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5" w:rsidRPr="00796AD6" w:rsidRDefault="00367E05" w:rsidP="00367E05">
      <w:pPr>
        <w:jc w:val="center"/>
        <w:rPr>
          <w:b/>
          <w:bCs/>
          <w:color w:val="000000"/>
          <w:sz w:val="32"/>
          <w:szCs w:val="32"/>
        </w:rPr>
      </w:pPr>
      <w:r w:rsidRPr="00796AD6">
        <w:rPr>
          <w:b/>
          <w:bCs/>
          <w:color w:val="000000"/>
          <w:sz w:val="32"/>
          <w:szCs w:val="32"/>
        </w:rPr>
        <w:t xml:space="preserve">КОДЕКС </w:t>
      </w:r>
      <w:r w:rsidR="00533583">
        <w:rPr>
          <w:b/>
          <w:bCs/>
          <w:color w:val="000000"/>
          <w:sz w:val="32"/>
          <w:szCs w:val="32"/>
        </w:rPr>
        <w:t>ПРОФЕССИОНАЛЬНОЙ  ЭТИКИ ПЕДАГОГИГИЧЕСКОГО РАБОТНИКА</w:t>
      </w:r>
      <w:r w:rsidRPr="00796AD6">
        <w:rPr>
          <w:b/>
          <w:bCs/>
          <w:color w:val="000000"/>
          <w:sz w:val="32"/>
          <w:szCs w:val="32"/>
        </w:rPr>
        <w:t xml:space="preserve"> </w:t>
      </w:r>
    </w:p>
    <w:p w:rsidR="00367E05" w:rsidRPr="00796AD6" w:rsidRDefault="00367E05" w:rsidP="00367E05">
      <w:pPr>
        <w:jc w:val="center"/>
        <w:rPr>
          <w:color w:val="000000"/>
          <w:sz w:val="32"/>
          <w:szCs w:val="32"/>
        </w:rPr>
      </w:pPr>
      <w:r w:rsidRPr="00796AD6">
        <w:rPr>
          <w:b/>
          <w:bCs/>
          <w:color w:val="000000"/>
          <w:sz w:val="32"/>
          <w:szCs w:val="32"/>
        </w:rPr>
        <w:t>МДОУ ДС № 23 города</w:t>
      </w:r>
      <w:r>
        <w:rPr>
          <w:b/>
          <w:bCs/>
          <w:color w:val="000000"/>
          <w:sz w:val="32"/>
          <w:szCs w:val="32"/>
        </w:rPr>
        <w:t xml:space="preserve"> </w:t>
      </w:r>
      <w:r w:rsidRPr="00796AD6">
        <w:rPr>
          <w:b/>
          <w:bCs/>
          <w:color w:val="000000"/>
          <w:sz w:val="32"/>
          <w:szCs w:val="32"/>
        </w:rPr>
        <w:t>Буденновска</w:t>
      </w:r>
      <w:r w:rsidRPr="00796AD6">
        <w:rPr>
          <w:bCs/>
          <w:color w:val="000000"/>
          <w:sz w:val="32"/>
          <w:szCs w:val="32"/>
        </w:rPr>
        <w:t>.</w:t>
      </w:r>
    </w:p>
    <w:p w:rsidR="00367E05" w:rsidRPr="00796AD6" w:rsidRDefault="00367E05" w:rsidP="00367E05">
      <w:pPr>
        <w:ind w:firstLine="360"/>
        <w:jc w:val="center"/>
        <w:rPr>
          <w:bCs/>
          <w:color w:val="000000"/>
          <w:sz w:val="32"/>
          <w:szCs w:val="32"/>
        </w:rPr>
      </w:pPr>
    </w:p>
    <w:p w:rsidR="00367E05" w:rsidRPr="00796AD6" w:rsidRDefault="00367E05" w:rsidP="00367E05">
      <w:pPr>
        <w:ind w:firstLine="360"/>
        <w:jc w:val="center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Преамбула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Нормами Профессионального кодекса педагога руководствуются в своей деятельности все педагогические работники, работающие с воспитанниками. Цель кодекса – определить основные нормы профессиональной этики в отношениях педагогического работника с воспитанниками и их родителями, с педагогическим сообществом и государством. </w:t>
      </w:r>
    </w:p>
    <w:p w:rsidR="00367E05" w:rsidRPr="00796AD6" w:rsidRDefault="00367E05" w:rsidP="00367E05">
      <w:pPr>
        <w:ind w:firstLine="360"/>
        <w:rPr>
          <w:b/>
          <w:bCs/>
          <w:color w:val="000000"/>
          <w:sz w:val="23"/>
          <w:szCs w:val="23"/>
        </w:rPr>
      </w:pPr>
    </w:p>
    <w:p w:rsidR="00367E05" w:rsidRPr="00796AD6" w:rsidRDefault="00367E05" w:rsidP="00367E05">
      <w:pPr>
        <w:ind w:firstLine="360"/>
        <w:jc w:val="center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>Общие положения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Раздел 1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>1.1. Источники этики педагогического работника.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также общечеловеческих моральных норм.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>1.2. Принципы этики педагогического работника.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При осуществлении своей деятельности руководствуется следующими принципами: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гуманность;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законность;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демократичность;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справедливость;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профессионализм;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- взаимное уважение.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Раздел 2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>Личность педагога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2.1. Педагог должен стремиться стать положительным примером для своих воспитанников.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2.2. Педагог не должен заниматься </w:t>
      </w:r>
      <w:proofErr w:type="spellStart"/>
      <w:r w:rsidRPr="00796AD6">
        <w:rPr>
          <w:color w:val="000000"/>
          <w:sz w:val="23"/>
          <w:szCs w:val="23"/>
        </w:rPr>
        <w:t>противокультурной</w:t>
      </w:r>
      <w:proofErr w:type="spellEnd"/>
      <w:r w:rsidRPr="00796AD6">
        <w:rPr>
          <w:color w:val="000000"/>
          <w:sz w:val="23"/>
          <w:szCs w:val="23"/>
        </w:rPr>
        <w:t xml:space="preserve">, аморальной, неправомерной деятельностью. Педагог дорожит своей репутацией.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2.3. Педагог должен быть требователен к себе, стремиться к самосовершенствованию.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2.4. Педагог не должен терять чувства меры и самообладания.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2.5. Педагог соблюдает правила русского языка, культуру своей речи, не допускает использование ругательств, грубых и оскорбительных фраз.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>2.6. Педагог 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2.7. Педагог должен бережно и обоснованно расходовать материальные и другие ресурсы. </w:t>
      </w:r>
      <w:proofErr w:type="gramStart"/>
      <w:r w:rsidRPr="00796AD6">
        <w:rPr>
          <w:color w:val="000000"/>
          <w:sz w:val="23"/>
          <w:szCs w:val="23"/>
        </w:rPr>
        <w:t>Он не должен использовать имущество воспитательного учреждения (помещения, мебель, телефон, телефакс, компьютер, копировальную технику, другое оборудование, почтовые</w:t>
      </w:r>
      <w:proofErr w:type="gramEnd"/>
      <w:r w:rsidRPr="00796AD6">
        <w:rPr>
          <w:color w:val="000000"/>
          <w:sz w:val="23"/>
          <w:szCs w:val="23"/>
        </w:rPr>
        <w:t xml:space="preserve"> услуги, транспортные средства, инструменты и материалы), а также свое рабочее время для личных нужд.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Раздел 3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Взаимоотношения  </w:t>
      </w:r>
      <w:r w:rsidRPr="00796AD6">
        <w:rPr>
          <w:b/>
          <w:bCs/>
          <w:color w:val="000000"/>
          <w:sz w:val="18"/>
          <w:szCs w:val="18"/>
        </w:rPr>
        <w:t>ПЕДАГОГА С ВОСПИТАННИКАМИ</w:t>
      </w:r>
      <w:r w:rsidRPr="00796AD6">
        <w:rPr>
          <w:b/>
          <w:bCs/>
          <w:color w:val="000000"/>
          <w:sz w:val="23"/>
          <w:szCs w:val="23"/>
        </w:rPr>
        <w:t>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3.1. Педагог выбирает подходящий стиль общения с воспитанниками, основанный на взаимном уважении.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3.2. Педагог в своей работе не должен унижать честь и достоинство </w:t>
      </w:r>
      <w:proofErr w:type="gramStart"/>
      <w:r w:rsidRPr="00796AD6">
        <w:rPr>
          <w:color w:val="000000"/>
          <w:sz w:val="23"/>
          <w:szCs w:val="23"/>
        </w:rPr>
        <w:t>воспитанников</w:t>
      </w:r>
      <w:proofErr w:type="gramEnd"/>
      <w:r w:rsidRPr="00796AD6">
        <w:rPr>
          <w:color w:val="000000"/>
          <w:sz w:val="23"/>
          <w:szCs w:val="23"/>
        </w:rPr>
        <w:t xml:space="preserve">  ни по </w:t>
      </w:r>
      <w:proofErr w:type="gramStart"/>
      <w:r w:rsidRPr="00796AD6">
        <w:rPr>
          <w:color w:val="000000"/>
          <w:sz w:val="23"/>
          <w:szCs w:val="23"/>
        </w:rPr>
        <w:t>каким</w:t>
      </w:r>
      <w:proofErr w:type="gramEnd"/>
      <w:r w:rsidRPr="00796AD6">
        <w:rPr>
          <w:color w:val="000000"/>
          <w:sz w:val="23"/>
          <w:szCs w:val="23"/>
        </w:rPr>
        <w:t xml:space="preserve"> основаниям, в том числе по признакам возраста, пола, национальности, религиозных убеждений и иных особенностей.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3.3. Педагог является беспристрастным, одинаково доброжелательным и благосклонным ко всем своим воспитанникам.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3.4. Требовательность педагога по отношению к воспитанникам должна быть позитивной и обоснованной.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3.5. Педагог выбирает методы работы с воспитанниками, развивающие в них такие </w:t>
      </w:r>
      <w:r w:rsidRPr="00796AD6">
        <w:rPr>
          <w:color w:val="000000"/>
          <w:sz w:val="23"/>
          <w:szCs w:val="23"/>
        </w:rPr>
        <w:lastRenderedPageBreak/>
        <w:t xml:space="preserve">положительные черты и качества как самостоятельность, самоконтроль, желание сотрудничать и помогать другим.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3.6.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Педагог не имеет права требовать от родителей дополнительного вознаграждения за свою работу.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Взаимоотношения педагога с педагогическим сообществом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3.7. Педагог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3.8. Педагогов объединяют взаимовыручка, поддержка, открытость и доверие.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>3.9. Педагог имеет право открыто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3.10. Администрация не может требовать или собирать информацию о личной жизни педагога, не связанной с выполнением им своих трудовых обязанностей.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3.11. Педагог имеет право на поощрение от администрации ОУ. Личные заслуги педагога не должны оставаться в стороне.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3.12. Педагог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педагога и качество его труда.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3.13. Инициатива приветствуется.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3.14. Важные для педагогического сообщества решения принимаются в учреждении на основе принципов открытости и общего участия.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3.15. Педагог в процессе учебно-воспитательной деятельности должен активно сотрудничать с психологом, логопедом, родителями для развития личности и сохранения психического, психологического и физического здоровья воспитанников.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>Взаимоотношения  педагога  с родителями  воспитанников .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3.16. Педагоги должны уважительно и доброжелательно общаться с родителями воспитанников.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3.17. Педагог консультирует родителей по вопросам воспитания воспитанников.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3.18. Педагог не разглашает высказанное детьми мнение о своих родителях или мнение родителей - о детях.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3.19. Отношения педагога с родителями не должны оказывать влияния на оценку личности и достижений детей.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3.20. На отношения педагогов с воспитанниками на их оценку не должна влиять поддержка, оказываемая их родителями образовательному учреждению.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Взаимоотношения   </w:t>
      </w:r>
      <w:r w:rsidRPr="00796AD6">
        <w:rPr>
          <w:b/>
          <w:color w:val="000000"/>
          <w:sz w:val="23"/>
          <w:szCs w:val="23"/>
        </w:rPr>
        <w:t>педагога</w:t>
      </w:r>
      <w:r w:rsidRPr="00796AD6">
        <w:rPr>
          <w:b/>
          <w:bCs/>
          <w:color w:val="000000"/>
          <w:sz w:val="23"/>
          <w:szCs w:val="23"/>
        </w:rPr>
        <w:t xml:space="preserve"> с обществом и государством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3.21. Педагог не только обучает детей, но и является общественным просветителем, хранителем культурных ценностей, порядочным образованным человеком.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3.22. Педагог старается внести свой вклад в развитие гражданского общества.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3.23. Педагог  понимает и исполняет свой гражданский долг и социальную роль. </w:t>
      </w:r>
    </w:p>
    <w:p w:rsidR="00367E05" w:rsidRPr="00796AD6" w:rsidRDefault="00367E05" w:rsidP="00367E05">
      <w:pPr>
        <w:ind w:firstLine="360"/>
        <w:rPr>
          <w:color w:val="000000"/>
          <w:sz w:val="23"/>
          <w:szCs w:val="23"/>
        </w:rPr>
      </w:pPr>
      <w:r w:rsidRPr="00796AD6">
        <w:rPr>
          <w:b/>
          <w:bCs/>
          <w:color w:val="000000"/>
          <w:sz w:val="23"/>
          <w:szCs w:val="23"/>
        </w:rPr>
        <w:t xml:space="preserve">Заключительные положения </w:t>
      </w:r>
    </w:p>
    <w:p w:rsidR="00367E05" w:rsidRPr="00796AD6" w:rsidRDefault="00367E05" w:rsidP="00367E05">
      <w:pPr>
        <w:ind w:firstLine="360"/>
        <w:jc w:val="both"/>
        <w:rPr>
          <w:color w:val="000000"/>
          <w:sz w:val="23"/>
          <w:szCs w:val="23"/>
        </w:rPr>
      </w:pPr>
      <w:r w:rsidRPr="00796AD6">
        <w:rPr>
          <w:color w:val="000000"/>
          <w:sz w:val="23"/>
          <w:szCs w:val="23"/>
        </w:rPr>
        <w:t xml:space="preserve">4.1. При приеме на работу в ОУ руководитель ОУ должен оговорить, что педагог должен действовать в пределах своей профессиональной компетенции на основе кодекса педагогического работника и ознакомить педагога с содержанием указанного кодекса. </w:t>
      </w:r>
    </w:p>
    <w:p w:rsidR="00367E05" w:rsidRPr="00796AD6" w:rsidRDefault="00367E05" w:rsidP="00367E05">
      <w:pPr>
        <w:ind w:firstLine="360"/>
        <w:jc w:val="both"/>
        <w:rPr>
          <w:sz w:val="22"/>
          <w:szCs w:val="22"/>
        </w:rPr>
      </w:pPr>
      <w:r w:rsidRPr="00796AD6">
        <w:rPr>
          <w:color w:val="000000"/>
          <w:sz w:val="23"/>
          <w:szCs w:val="23"/>
        </w:rPr>
        <w:t>4.2. Нарушение положений кодекса педагогического работника рассматривается педагогическим коллективом и администрацией ОУ, а при необходимости – более высокой профессиональной организацией.</w:t>
      </w:r>
      <w:r w:rsidRPr="00796AD6">
        <w:rPr>
          <w:sz w:val="22"/>
          <w:szCs w:val="22"/>
        </w:rPr>
        <w:t xml:space="preserve"> </w:t>
      </w:r>
    </w:p>
    <w:p w:rsidR="003078C7" w:rsidRDefault="003078C7"/>
    <w:sectPr w:rsidR="003078C7" w:rsidSect="00B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7E05"/>
    <w:rsid w:val="00000165"/>
    <w:rsid w:val="000015C5"/>
    <w:rsid w:val="000030B1"/>
    <w:rsid w:val="00003A74"/>
    <w:rsid w:val="000054C0"/>
    <w:rsid w:val="000116E4"/>
    <w:rsid w:val="00012769"/>
    <w:rsid w:val="000142E8"/>
    <w:rsid w:val="00015796"/>
    <w:rsid w:val="00015B1E"/>
    <w:rsid w:val="00020B55"/>
    <w:rsid w:val="00021306"/>
    <w:rsid w:val="00022277"/>
    <w:rsid w:val="00022E1A"/>
    <w:rsid w:val="00023B5B"/>
    <w:rsid w:val="000251B4"/>
    <w:rsid w:val="0002584B"/>
    <w:rsid w:val="0002652E"/>
    <w:rsid w:val="00027213"/>
    <w:rsid w:val="00027FCE"/>
    <w:rsid w:val="000328EB"/>
    <w:rsid w:val="00032BC3"/>
    <w:rsid w:val="00032E8D"/>
    <w:rsid w:val="00033536"/>
    <w:rsid w:val="000340D6"/>
    <w:rsid w:val="00034A05"/>
    <w:rsid w:val="00034AEB"/>
    <w:rsid w:val="00035791"/>
    <w:rsid w:val="000363DC"/>
    <w:rsid w:val="00040ABD"/>
    <w:rsid w:val="00041125"/>
    <w:rsid w:val="000424AF"/>
    <w:rsid w:val="000424DD"/>
    <w:rsid w:val="00044601"/>
    <w:rsid w:val="000461B8"/>
    <w:rsid w:val="0004739E"/>
    <w:rsid w:val="0005013E"/>
    <w:rsid w:val="00053D74"/>
    <w:rsid w:val="000540D0"/>
    <w:rsid w:val="0005410A"/>
    <w:rsid w:val="0005455F"/>
    <w:rsid w:val="00054E80"/>
    <w:rsid w:val="00054FAC"/>
    <w:rsid w:val="00055936"/>
    <w:rsid w:val="000601AA"/>
    <w:rsid w:val="00060540"/>
    <w:rsid w:val="00060CB4"/>
    <w:rsid w:val="00061046"/>
    <w:rsid w:val="00061DE4"/>
    <w:rsid w:val="00064982"/>
    <w:rsid w:val="00065655"/>
    <w:rsid w:val="00065E1C"/>
    <w:rsid w:val="0006701E"/>
    <w:rsid w:val="00067F14"/>
    <w:rsid w:val="00071A8E"/>
    <w:rsid w:val="000728BD"/>
    <w:rsid w:val="000738AE"/>
    <w:rsid w:val="00075343"/>
    <w:rsid w:val="0007648F"/>
    <w:rsid w:val="000765DF"/>
    <w:rsid w:val="0007680D"/>
    <w:rsid w:val="0007694E"/>
    <w:rsid w:val="00080C77"/>
    <w:rsid w:val="00082143"/>
    <w:rsid w:val="0008295D"/>
    <w:rsid w:val="00083E52"/>
    <w:rsid w:val="0008418F"/>
    <w:rsid w:val="00084B4A"/>
    <w:rsid w:val="00084D1E"/>
    <w:rsid w:val="00084E7B"/>
    <w:rsid w:val="000858F9"/>
    <w:rsid w:val="0008600C"/>
    <w:rsid w:val="000864B5"/>
    <w:rsid w:val="0008728C"/>
    <w:rsid w:val="000876E9"/>
    <w:rsid w:val="0008790A"/>
    <w:rsid w:val="00091453"/>
    <w:rsid w:val="000951BF"/>
    <w:rsid w:val="00096127"/>
    <w:rsid w:val="000963D6"/>
    <w:rsid w:val="00097C16"/>
    <w:rsid w:val="000A0855"/>
    <w:rsid w:val="000A1B35"/>
    <w:rsid w:val="000A3739"/>
    <w:rsid w:val="000A49FC"/>
    <w:rsid w:val="000A56FA"/>
    <w:rsid w:val="000A6C8C"/>
    <w:rsid w:val="000B0006"/>
    <w:rsid w:val="000B04E4"/>
    <w:rsid w:val="000B13BA"/>
    <w:rsid w:val="000B26CD"/>
    <w:rsid w:val="000B3741"/>
    <w:rsid w:val="000B3CBC"/>
    <w:rsid w:val="000B7E9F"/>
    <w:rsid w:val="000C1AA8"/>
    <w:rsid w:val="000C2BAD"/>
    <w:rsid w:val="000C3C6C"/>
    <w:rsid w:val="000C428C"/>
    <w:rsid w:val="000C47AC"/>
    <w:rsid w:val="000C5C9E"/>
    <w:rsid w:val="000C63DC"/>
    <w:rsid w:val="000C70B7"/>
    <w:rsid w:val="000C747A"/>
    <w:rsid w:val="000C75F2"/>
    <w:rsid w:val="000C78FE"/>
    <w:rsid w:val="000C7DDD"/>
    <w:rsid w:val="000D00A7"/>
    <w:rsid w:val="000D0A32"/>
    <w:rsid w:val="000D0C71"/>
    <w:rsid w:val="000D19C7"/>
    <w:rsid w:val="000D21F2"/>
    <w:rsid w:val="000D27BB"/>
    <w:rsid w:val="000D286B"/>
    <w:rsid w:val="000D4226"/>
    <w:rsid w:val="000D42EE"/>
    <w:rsid w:val="000D7EBB"/>
    <w:rsid w:val="000E090F"/>
    <w:rsid w:val="000E0912"/>
    <w:rsid w:val="000E1185"/>
    <w:rsid w:val="000E12D6"/>
    <w:rsid w:val="000E391B"/>
    <w:rsid w:val="000E4E37"/>
    <w:rsid w:val="000E6EC4"/>
    <w:rsid w:val="000E6F0C"/>
    <w:rsid w:val="000E7259"/>
    <w:rsid w:val="000F3480"/>
    <w:rsid w:val="000F503C"/>
    <w:rsid w:val="000F5871"/>
    <w:rsid w:val="000F58FE"/>
    <w:rsid w:val="00103067"/>
    <w:rsid w:val="0010396F"/>
    <w:rsid w:val="0010572E"/>
    <w:rsid w:val="0010597E"/>
    <w:rsid w:val="00105BEA"/>
    <w:rsid w:val="00106223"/>
    <w:rsid w:val="001068D7"/>
    <w:rsid w:val="00106998"/>
    <w:rsid w:val="001074E6"/>
    <w:rsid w:val="00110C4D"/>
    <w:rsid w:val="00112FF1"/>
    <w:rsid w:val="00113D9E"/>
    <w:rsid w:val="001159CA"/>
    <w:rsid w:val="0012170F"/>
    <w:rsid w:val="00121C90"/>
    <w:rsid w:val="00122CF2"/>
    <w:rsid w:val="00124221"/>
    <w:rsid w:val="00124849"/>
    <w:rsid w:val="00126680"/>
    <w:rsid w:val="00127213"/>
    <w:rsid w:val="001272A2"/>
    <w:rsid w:val="00130A19"/>
    <w:rsid w:val="001317C5"/>
    <w:rsid w:val="00131F0F"/>
    <w:rsid w:val="00132A72"/>
    <w:rsid w:val="00132B5E"/>
    <w:rsid w:val="00134030"/>
    <w:rsid w:val="00134169"/>
    <w:rsid w:val="00134440"/>
    <w:rsid w:val="0013553C"/>
    <w:rsid w:val="00135901"/>
    <w:rsid w:val="001361C6"/>
    <w:rsid w:val="00136EB9"/>
    <w:rsid w:val="00137C9B"/>
    <w:rsid w:val="0014019B"/>
    <w:rsid w:val="001407BA"/>
    <w:rsid w:val="001416B8"/>
    <w:rsid w:val="001419AA"/>
    <w:rsid w:val="001424B6"/>
    <w:rsid w:val="00142865"/>
    <w:rsid w:val="001430A9"/>
    <w:rsid w:val="001432A4"/>
    <w:rsid w:val="00144648"/>
    <w:rsid w:val="0014506A"/>
    <w:rsid w:val="001460E6"/>
    <w:rsid w:val="00146584"/>
    <w:rsid w:val="00146CA4"/>
    <w:rsid w:val="00147126"/>
    <w:rsid w:val="001475DD"/>
    <w:rsid w:val="001477AF"/>
    <w:rsid w:val="00147B67"/>
    <w:rsid w:val="00147C9F"/>
    <w:rsid w:val="00147F3F"/>
    <w:rsid w:val="00150694"/>
    <w:rsid w:val="00151496"/>
    <w:rsid w:val="00151E70"/>
    <w:rsid w:val="00152B08"/>
    <w:rsid w:val="00153FEA"/>
    <w:rsid w:val="00154C97"/>
    <w:rsid w:val="001558E6"/>
    <w:rsid w:val="00157761"/>
    <w:rsid w:val="00157DAB"/>
    <w:rsid w:val="00160C69"/>
    <w:rsid w:val="00163E75"/>
    <w:rsid w:val="00164067"/>
    <w:rsid w:val="001642F5"/>
    <w:rsid w:val="001722AF"/>
    <w:rsid w:val="00172959"/>
    <w:rsid w:val="00180C65"/>
    <w:rsid w:val="00183B66"/>
    <w:rsid w:val="00183BE6"/>
    <w:rsid w:val="00183E6A"/>
    <w:rsid w:val="0018529B"/>
    <w:rsid w:val="00185ADC"/>
    <w:rsid w:val="001868E5"/>
    <w:rsid w:val="00186F2A"/>
    <w:rsid w:val="001905F0"/>
    <w:rsid w:val="00191400"/>
    <w:rsid w:val="00191AF8"/>
    <w:rsid w:val="00193A5A"/>
    <w:rsid w:val="00194B02"/>
    <w:rsid w:val="00195330"/>
    <w:rsid w:val="00195A86"/>
    <w:rsid w:val="00195E7F"/>
    <w:rsid w:val="00196F5F"/>
    <w:rsid w:val="00197891"/>
    <w:rsid w:val="001A17A8"/>
    <w:rsid w:val="001A1CD7"/>
    <w:rsid w:val="001A4843"/>
    <w:rsid w:val="001A5891"/>
    <w:rsid w:val="001A7A57"/>
    <w:rsid w:val="001B0AA5"/>
    <w:rsid w:val="001B20F5"/>
    <w:rsid w:val="001B23F7"/>
    <w:rsid w:val="001B29E0"/>
    <w:rsid w:val="001B29E4"/>
    <w:rsid w:val="001B2E90"/>
    <w:rsid w:val="001B3833"/>
    <w:rsid w:val="001B3CF0"/>
    <w:rsid w:val="001B5F68"/>
    <w:rsid w:val="001B62CE"/>
    <w:rsid w:val="001B6485"/>
    <w:rsid w:val="001B76C2"/>
    <w:rsid w:val="001C1251"/>
    <w:rsid w:val="001C13C5"/>
    <w:rsid w:val="001C20CE"/>
    <w:rsid w:val="001C2BCD"/>
    <w:rsid w:val="001C303C"/>
    <w:rsid w:val="001C30CD"/>
    <w:rsid w:val="001C48ED"/>
    <w:rsid w:val="001C5AEB"/>
    <w:rsid w:val="001D2068"/>
    <w:rsid w:val="001D303B"/>
    <w:rsid w:val="001D33F0"/>
    <w:rsid w:val="001D40D7"/>
    <w:rsid w:val="001D5263"/>
    <w:rsid w:val="001D596E"/>
    <w:rsid w:val="001D6C3C"/>
    <w:rsid w:val="001E09CD"/>
    <w:rsid w:val="001E1135"/>
    <w:rsid w:val="001E1CF7"/>
    <w:rsid w:val="001E2A12"/>
    <w:rsid w:val="001E3262"/>
    <w:rsid w:val="001E3A2D"/>
    <w:rsid w:val="001E6818"/>
    <w:rsid w:val="001F00F4"/>
    <w:rsid w:val="001F04D5"/>
    <w:rsid w:val="001F1F1D"/>
    <w:rsid w:val="001F26DF"/>
    <w:rsid w:val="001F2E97"/>
    <w:rsid w:val="001F456C"/>
    <w:rsid w:val="001F518B"/>
    <w:rsid w:val="001F51DE"/>
    <w:rsid w:val="001F5731"/>
    <w:rsid w:val="001F5D5C"/>
    <w:rsid w:val="001F60C2"/>
    <w:rsid w:val="001F653B"/>
    <w:rsid w:val="001F6CE0"/>
    <w:rsid w:val="001F6F53"/>
    <w:rsid w:val="001F7383"/>
    <w:rsid w:val="00200C02"/>
    <w:rsid w:val="00200DC9"/>
    <w:rsid w:val="00205A18"/>
    <w:rsid w:val="00206561"/>
    <w:rsid w:val="00207352"/>
    <w:rsid w:val="0021012E"/>
    <w:rsid w:val="00210F61"/>
    <w:rsid w:val="002111B0"/>
    <w:rsid w:val="00211439"/>
    <w:rsid w:val="002121C0"/>
    <w:rsid w:val="0021243B"/>
    <w:rsid w:val="00214C7D"/>
    <w:rsid w:val="00220927"/>
    <w:rsid w:val="002219F1"/>
    <w:rsid w:val="002232EF"/>
    <w:rsid w:val="002234FE"/>
    <w:rsid w:val="00227CB7"/>
    <w:rsid w:val="002320C9"/>
    <w:rsid w:val="0023234D"/>
    <w:rsid w:val="00232AF4"/>
    <w:rsid w:val="002333EA"/>
    <w:rsid w:val="00233513"/>
    <w:rsid w:val="00233989"/>
    <w:rsid w:val="002351C3"/>
    <w:rsid w:val="0023522D"/>
    <w:rsid w:val="00235518"/>
    <w:rsid w:val="002361EC"/>
    <w:rsid w:val="0023641E"/>
    <w:rsid w:val="00237B15"/>
    <w:rsid w:val="0024037A"/>
    <w:rsid w:val="00240471"/>
    <w:rsid w:val="0024130A"/>
    <w:rsid w:val="0024175E"/>
    <w:rsid w:val="00242974"/>
    <w:rsid w:val="00243668"/>
    <w:rsid w:val="002446F6"/>
    <w:rsid w:val="00244926"/>
    <w:rsid w:val="00244B91"/>
    <w:rsid w:val="0024553F"/>
    <w:rsid w:val="00246C41"/>
    <w:rsid w:val="00250C26"/>
    <w:rsid w:val="002529DD"/>
    <w:rsid w:val="00253D30"/>
    <w:rsid w:val="002548B3"/>
    <w:rsid w:val="00255007"/>
    <w:rsid w:val="0025506F"/>
    <w:rsid w:val="00255B79"/>
    <w:rsid w:val="00255EEA"/>
    <w:rsid w:val="00256EFE"/>
    <w:rsid w:val="002611B5"/>
    <w:rsid w:val="00261502"/>
    <w:rsid w:val="00263E88"/>
    <w:rsid w:val="00263FBA"/>
    <w:rsid w:val="0026654D"/>
    <w:rsid w:val="00266872"/>
    <w:rsid w:val="00266E88"/>
    <w:rsid w:val="00267FF7"/>
    <w:rsid w:val="0027054E"/>
    <w:rsid w:val="00271749"/>
    <w:rsid w:val="0027290D"/>
    <w:rsid w:val="00274B3F"/>
    <w:rsid w:val="00274C0D"/>
    <w:rsid w:val="002766C7"/>
    <w:rsid w:val="0027793B"/>
    <w:rsid w:val="00277DAF"/>
    <w:rsid w:val="002802E2"/>
    <w:rsid w:val="002810E9"/>
    <w:rsid w:val="00281144"/>
    <w:rsid w:val="002816A7"/>
    <w:rsid w:val="00282A17"/>
    <w:rsid w:val="00282C42"/>
    <w:rsid w:val="00283FB0"/>
    <w:rsid w:val="002863A9"/>
    <w:rsid w:val="002869CB"/>
    <w:rsid w:val="00286C23"/>
    <w:rsid w:val="00287AFA"/>
    <w:rsid w:val="00291F7C"/>
    <w:rsid w:val="00292827"/>
    <w:rsid w:val="00292ADD"/>
    <w:rsid w:val="00293AF1"/>
    <w:rsid w:val="002956B7"/>
    <w:rsid w:val="00296417"/>
    <w:rsid w:val="0029664E"/>
    <w:rsid w:val="00296AF6"/>
    <w:rsid w:val="002A0830"/>
    <w:rsid w:val="002A0C38"/>
    <w:rsid w:val="002A1A36"/>
    <w:rsid w:val="002A1DB4"/>
    <w:rsid w:val="002A305F"/>
    <w:rsid w:val="002A38A9"/>
    <w:rsid w:val="002A4026"/>
    <w:rsid w:val="002B14A7"/>
    <w:rsid w:val="002B29B8"/>
    <w:rsid w:val="002B3B43"/>
    <w:rsid w:val="002B4A8F"/>
    <w:rsid w:val="002B50AE"/>
    <w:rsid w:val="002B5180"/>
    <w:rsid w:val="002B5F7F"/>
    <w:rsid w:val="002B6B9D"/>
    <w:rsid w:val="002B6C5B"/>
    <w:rsid w:val="002B79AC"/>
    <w:rsid w:val="002B7A58"/>
    <w:rsid w:val="002C06A4"/>
    <w:rsid w:val="002C106D"/>
    <w:rsid w:val="002C162C"/>
    <w:rsid w:val="002C179D"/>
    <w:rsid w:val="002C17C1"/>
    <w:rsid w:val="002C1B51"/>
    <w:rsid w:val="002C1F27"/>
    <w:rsid w:val="002C205A"/>
    <w:rsid w:val="002C3020"/>
    <w:rsid w:val="002C558D"/>
    <w:rsid w:val="002D0F80"/>
    <w:rsid w:val="002D2271"/>
    <w:rsid w:val="002D24D8"/>
    <w:rsid w:val="002D2BDF"/>
    <w:rsid w:val="002D4E40"/>
    <w:rsid w:val="002D5850"/>
    <w:rsid w:val="002D64B0"/>
    <w:rsid w:val="002E1EEE"/>
    <w:rsid w:val="002E368E"/>
    <w:rsid w:val="002E5390"/>
    <w:rsid w:val="002E6A7A"/>
    <w:rsid w:val="002E6FBA"/>
    <w:rsid w:val="002E7718"/>
    <w:rsid w:val="002F04C1"/>
    <w:rsid w:val="002F1D5C"/>
    <w:rsid w:val="002F6644"/>
    <w:rsid w:val="002F7B22"/>
    <w:rsid w:val="002F7CE5"/>
    <w:rsid w:val="00300177"/>
    <w:rsid w:val="00301BC9"/>
    <w:rsid w:val="00302BD5"/>
    <w:rsid w:val="00303C3A"/>
    <w:rsid w:val="00304E82"/>
    <w:rsid w:val="00306794"/>
    <w:rsid w:val="00306E2C"/>
    <w:rsid w:val="00306FD3"/>
    <w:rsid w:val="003078C7"/>
    <w:rsid w:val="00311901"/>
    <w:rsid w:val="00312A2E"/>
    <w:rsid w:val="00313D7C"/>
    <w:rsid w:val="00315038"/>
    <w:rsid w:val="00317DA3"/>
    <w:rsid w:val="0032116E"/>
    <w:rsid w:val="00321C0D"/>
    <w:rsid w:val="00321E96"/>
    <w:rsid w:val="003232B2"/>
    <w:rsid w:val="00323325"/>
    <w:rsid w:val="00323B0F"/>
    <w:rsid w:val="00323BFA"/>
    <w:rsid w:val="003247E4"/>
    <w:rsid w:val="00325583"/>
    <w:rsid w:val="0032703C"/>
    <w:rsid w:val="003303DA"/>
    <w:rsid w:val="003315ED"/>
    <w:rsid w:val="00333388"/>
    <w:rsid w:val="003339AD"/>
    <w:rsid w:val="0033419F"/>
    <w:rsid w:val="003345E8"/>
    <w:rsid w:val="003363CE"/>
    <w:rsid w:val="00336E75"/>
    <w:rsid w:val="00337584"/>
    <w:rsid w:val="003409D2"/>
    <w:rsid w:val="00342ACD"/>
    <w:rsid w:val="00344C46"/>
    <w:rsid w:val="00346C2F"/>
    <w:rsid w:val="00347DCB"/>
    <w:rsid w:val="00353F79"/>
    <w:rsid w:val="003555AA"/>
    <w:rsid w:val="00356C70"/>
    <w:rsid w:val="00356D89"/>
    <w:rsid w:val="003573A4"/>
    <w:rsid w:val="003604B5"/>
    <w:rsid w:val="00360B8F"/>
    <w:rsid w:val="00363C17"/>
    <w:rsid w:val="0036660B"/>
    <w:rsid w:val="00367514"/>
    <w:rsid w:val="00367E05"/>
    <w:rsid w:val="00367F08"/>
    <w:rsid w:val="00367F9B"/>
    <w:rsid w:val="003701DB"/>
    <w:rsid w:val="00370805"/>
    <w:rsid w:val="0037094A"/>
    <w:rsid w:val="00370E5D"/>
    <w:rsid w:val="003718F6"/>
    <w:rsid w:val="00373480"/>
    <w:rsid w:val="00373E20"/>
    <w:rsid w:val="003752D4"/>
    <w:rsid w:val="00375BA1"/>
    <w:rsid w:val="00377EE3"/>
    <w:rsid w:val="003802FF"/>
    <w:rsid w:val="00380F50"/>
    <w:rsid w:val="00382366"/>
    <w:rsid w:val="00383845"/>
    <w:rsid w:val="00384651"/>
    <w:rsid w:val="00384999"/>
    <w:rsid w:val="00384E24"/>
    <w:rsid w:val="00387194"/>
    <w:rsid w:val="00387B17"/>
    <w:rsid w:val="003920C7"/>
    <w:rsid w:val="0039221E"/>
    <w:rsid w:val="003922AB"/>
    <w:rsid w:val="00393833"/>
    <w:rsid w:val="00393A3F"/>
    <w:rsid w:val="003942E2"/>
    <w:rsid w:val="003956CC"/>
    <w:rsid w:val="00395CE0"/>
    <w:rsid w:val="00396AD6"/>
    <w:rsid w:val="00397069"/>
    <w:rsid w:val="00397CC1"/>
    <w:rsid w:val="003A01E9"/>
    <w:rsid w:val="003A0C7D"/>
    <w:rsid w:val="003A1FB3"/>
    <w:rsid w:val="003A4AB2"/>
    <w:rsid w:val="003B070C"/>
    <w:rsid w:val="003B3300"/>
    <w:rsid w:val="003B386E"/>
    <w:rsid w:val="003B3A97"/>
    <w:rsid w:val="003B3F3F"/>
    <w:rsid w:val="003B4189"/>
    <w:rsid w:val="003B4E92"/>
    <w:rsid w:val="003B59CE"/>
    <w:rsid w:val="003B60CA"/>
    <w:rsid w:val="003B7A9B"/>
    <w:rsid w:val="003C03E8"/>
    <w:rsid w:val="003C1F8F"/>
    <w:rsid w:val="003C23FF"/>
    <w:rsid w:val="003C2A20"/>
    <w:rsid w:val="003C2E26"/>
    <w:rsid w:val="003C4619"/>
    <w:rsid w:val="003C47BF"/>
    <w:rsid w:val="003C4AC4"/>
    <w:rsid w:val="003C5088"/>
    <w:rsid w:val="003C50B9"/>
    <w:rsid w:val="003C51ED"/>
    <w:rsid w:val="003C52B2"/>
    <w:rsid w:val="003C5ADD"/>
    <w:rsid w:val="003C5FDE"/>
    <w:rsid w:val="003C672B"/>
    <w:rsid w:val="003C73C5"/>
    <w:rsid w:val="003D0462"/>
    <w:rsid w:val="003D06AF"/>
    <w:rsid w:val="003D0A55"/>
    <w:rsid w:val="003D0B76"/>
    <w:rsid w:val="003D328B"/>
    <w:rsid w:val="003D55A9"/>
    <w:rsid w:val="003D6CDC"/>
    <w:rsid w:val="003D7283"/>
    <w:rsid w:val="003D76C0"/>
    <w:rsid w:val="003D7B68"/>
    <w:rsid w:val="003E0243"/>
    <w:rsid w:val="003E0272"/>
    <w:rsid w:val="003E05B1"/>
    <w:rsid w:val="003E151A"/>
    <w:rsid w:val="003E1740"/>
    <w:rsid w:val="003E38D8"/>
    <w:rsid w:val="003E4F9C"/>
    <w:rsid w:val="003E6A49"/>
    <w:rsid w:val="003E6BB7"/>
    <w:rsid w:val="003E7FBB"/>
    <w:rsid w:val="003F03A8"/>
    <w:rsid w:val="003F5DDE"/>
    <w:rsid w:val="003F691E"/>
    <w:rsid w:val="003F7F6D"/>
    <w:rsid w:val="00400320"/>
    <w:rsid w:val="004006A6"/>
    <w:rsid w:val="00402C75"/>
    <w:rsid w:val="00402FB5"/>
    <w:rsid w:val="004037A5"/>
    <w:rsid w:val="00403C39"/>
    <w:rsid w:val="004049E9"/>
    <w:rsid w:val="00405091"/>
    <w:rsid w:val="004105B6"/>
    <w:rsid w:val="00411950"/>
    <w:rsid w:val="00412402"/>
    <w:rsid w:val="00412732"/>
    <w:rsid w:val="00414031"/>
    <w:rsid w:val="00414A2D"/>
    <w:rsid w:val="00414A61"/>
    <w:rsid w:val="00415E62"/>
    <w:rsid w:val="00415EB0"/>
    <w:rsid w:val="0041656F"/>
    <w:rsid w:val="004166B6"/>
    <w:rsid w:val="00416DB8"/>
    <w:rsid w:val="00417020"/>
    <w:rsid w:val="004171E0"/>
    <w:rsid w:val="00417A78"/>
    <w:rsid w:val="004226B4"/>
    <w:rsid w:val="00424109"/>
    <w:rsid w:val="0042489B"/>
    <w:rsid w:val="0042493F"/>
    <w:rsid w:val="00425D40"/>
    <w:rsid w:val="00425EB2"/>
    <w:rsid w:val="0042676B"/>
    <w:rsid w:val="00426E64"/>
    <w:rsid w:val="00427CAC"/>
    <w:rsid w:val="00427D64"/>
    <w:rsid w:val="004306B0"/>
    <w:rsid w:val="004329CB"/>
    <w:rsid w:val="00432E49"/>
    <w:rsid w:val="00433E0E"/>
    <w:rsid w:val="00434106"/>
    <w:rsid w:val="004348D9"/>
    <w:rsid w:val="00435181"/>
    <w:rsid w:val="00435EB0"/>
    <w:rsid w:val="004402A5"/>
    <w:rsid w:val="004405D5"/>
    <w:rsid w:val="004413AD"/>
    <w:rsid w:val="0044481C"/>
    <w:rsid w:val="00445620"/>
    <w:rsid w:val="00445E49"/>
    <w:rsid w:val="0044653D"/>
    <w:rsid w:val="004465D8"/>
    <w:rsid w:val="004500CD"/>
    <w:rsid w:val="0045143D"/>
    <w:rsid w:val="00452715"/>
    <w:rsid w:val="00453650"/>
    <w:rsid w:val="00453DFA"/>
    <w:rsid w:val="00454943"/>
    <w:rsid w:val="00456652"/>
    <w:rsid w:val="00456AD3"/>
    <w:rsid w:val="00456EBE"/>
    <w:rsid w:val="00456EF0"/>
    <w:rsid w:val="004603D7"/>
    <w:rsid w:val="00462152"/>
    <w:rsid w:val="0046506C"/>
    <w:rsid w:val="004660FC"/>
    <w:rsid w:val="004706DD"/>
    <w:rsid w:val="004724BB"/>
    <w:rsid w:val="004735F9"/>
    <w:rsid w:val="00473CA4"/>
    <w:rsid w:val="00474800"/>
    <w:rsid w:val="0047634F"/>
    <w:rsid w:val="00476BE0"/>
    <w:rsid w:val="0047717F"/>
    <w:rsid w:val="00477739"/>
    <w:rsid w:val="004779B5"/>
    <w:rsid w:val="00477FCE"/>
    <w:rsid w:val="00481457"/>
    <w:rsid w:val="00482525"/>
    <w:rsid w:val="00485E70"/>
    <w:rsid w:val="00485E82"/>
    <w:rsid w:val="004864E1"/>
    <w:rsid w:val="00486D7E"/>
    <w:rsid w:val="00487114"/>
    <w:rsid w:val="00490880"/>
    <w:rsid w:val="00495903"/>
    <w:rsid w:val="0049717B"/>
    <w:rsid w:val="004A1544"/>
    <w:rsid w:val="004A3039"/>
    <w:rsid w:val="004A32CA"/>
    <w:rsid w:val="004A6775"/>
    <w:rsid w:val="004A6B13"/>
    <w:rsid w:val="004B13BB"/>
    <w:rsid w:val="004B42B5"/>
    <w:rsid w:val="004B4348"/>
    <w:rsid w:val="004B5E48"/>
    <w:rsid w:val="004B6C3D"/>
    <w:rsid w:val="004B7754"/>
    <w:rsid w:val="004B77B3"/>
    <w:rsid w:val="004B7B89"/>
    <w:rsid w:val="004C07B1"/>
    <w:rsid w:val="004C081A"/>
    <w:rsid w:val="004C0CE0"/>
    <w:rsid w:val="004C0CFB"/>
    <w:rsid w:val="004C16D6"/>
    <w:rsid w:val="004C1FF3"/>
    <w:rsid w:val="004C27FD"/>
    <w:rsid w:val="004C3F89"/>
    <w:rsid w:val="004C5336"/>
    <w:rsid w:val="004C66ED"/>
    <w:rsid w:val="004C6B60"/>
    <w:rsid w:val="004D1FC9"/>
    <w:rsid w:val="004D28EC"/>
    <w:rsid w:val="004D35E8"/>
    <w:rsid w:val="004D495B"/>
    <w:rsid w:val="004D4C89"/>
    <w:rsid w:val="004E0407"/>
    <w:rsid w:val="004E0EBB"/>
    <w:rsid w:val="004E17B3"/>
    <w:rsid w:val="004E3ECC"/>
    <w:rsid w:val="004E64E7"/>
    <w:rsid w:val="004E66EF"/>
    <w:rsid w:val="004E6B9D"/>
    <w:rsid w:val="004F0168"/>
    <w:rsid w:val="004F08E5"/>
    <w:rsid w:val="004F0D72"/>
    <w:rsid w:val="004F34F6"/>
    <w:rsid w:val="004F3E6A"/>
    <w:rsid w:val="004F5D83"/>
    <w:rsid w:val="004F6A3C"/>
    <w:rsid w:val="004F7D13"/>
    <w:rsid w:val="00502932"/>
    <w:rsid w:val="00502C5D"/>
    <w:rsid w:val="00502E72"/>
    <w:rsid w:val="00504347"/>
    <w:rsid w:val="00504A48"/>
    <w:rsid w:val="00504B8F"/>
    <w:rsid w:val="0050501E"/>
    <w:rsid w:val="005052AB"/>
    <w:rsid w:val="00510A5F"/>
    <w:rsid w:val="0051128D"/>
    <w:rsid w:val="0051268C"/>
    <w:rsid w:val="00515612"/>
    <w:rsid w:val="00516AD6"/>
    <w:rsid w:val="005201F1"/>
    <w:rsid w:val="0052091E"/>
    <w:rsid w:val="00520B04"/>
    <w:rsid w:val="00527B52"/>
    <w:rsid w:val="005309F9"/>
    <w:rsid w:val="00530C6F"/>
    <w:rsid w:val="00531434"/>
    <w:rsid w:val="005322E7"/>
    <w:rsid w:val="00533583"/>
    <w:rsid w:val="00533B0F"/>
    <w:rsid w:val="00534855"/>
    <w:rsid w:val="00535F6C"/>
    <w:rsid w:val="005373E6"/>
    <w:rsid w:val="00542430"/>
    <w:rsid w:val="00546796"/>
    <w:rsid w:val="0054749D"/>
    <w:rsid w:val="00547E9F"/>
    <w:rsid w:val="005515ED"/>
    <w:rsid w:val="005517EA"/>
    <w:rsid w:val="005550DC"/>
    <w:rsid w:val="005556D5"/>
    <w:rsid w:val="00555A45"/>
    <w:rsid w:val="00557857"/>
    <w:rsid w:val="0056299C"/>
    <w:rsid w:val="005631F4"/>
    <w:rsid w:val="00564B84"/>
    <w:rsid w:val="005670AC"/>
    <w:rsid w:val="00580CA3"/>
    <w:rsid w:val="00581553"/>
    <w:rsid w:val="00582C18"/>
    <w:rsid w:val="005909F4"/>
    <w:rsid w:val="005931A5"/>
    <w:rsid w:val="00593295"/>
    <w:rsid w:val="005953C4"/>
    <w:rsid w:val="00595F1E"/>
    <w:rsid w:val="0059727B"/>
    <w:rsid w:val="005A119F"/>
    <w:rsid w:val="005A2A95"/>
    <w:rsid w:val="005A2CCA"/>
    <w:rsid w:val="005A4233"/>
    <w:rsid w:val="005A473A"/>
    <w:rsid w:val="005A52AD"/>
    <w:rsid w:val="005A64A1"/>
    <w:rsid w:val="005A6918"/>
    <w:rsid w:val="005A726C"/>
    <w:rsid w:val="005B09D3"/>
    <w:rsid w:val="005B34AE"/>
    <w:rsid w:val="005B4A77"/>
    <w:rsid w:val="005B54F0"/>
    <w:rsid w:val="005C01D3"/>
    <w:rsid w:val="005C11B7"/>
    <w:rsid w:val="005C40F5"/>
    <w:rsid w:val="005C4934"/>
    <w:rsid w:val="005C58F7"/>
    <w:rsid w:val="005C698A"/>
    <w:rsid w:val="005C7572"/>
    <w:rsid w:val="005C7F54"/>
    <w:rsid w:val="005D0390"/>
    <w:rsid w:val="005D057A"/>
    <w:rsid w:val="005D0731"/>
    <w:rsid w:val="005D0A8C"/>
    <w:rsid w:val="005D1282"/>
    <w:rsid w:val="005D158B"/>
    <w:rsid w:val="005D203D"/>
    <w:rsid w:val="005D2560"/>
    <w:rsid w:val="005D2A4C"/>
    <w:rsid w:val="005D598F"/>
    <w:rsid w:val="005D795B"/>
    <w:rsid w:val="005E03B6"/>
    <w:rsid w:val="005E0F82"/>
    <w:rsid w:val="005E21F8"/>
    <w:rsid w:val="005E3080"/>
    <w:rsid w:val="005E383D"/>
    <w:rsid w:val="005E43FC"/>
    <w:rsid w:val="005E4820"/>
    <w:rsid w:val="005E5148"/>
    <w:rsid w:val="005E53FE"/>
    <w:rsid w:val="005E650A"/>
    <w:rsid w:val="005F1B65"/>
    <w:rsid w:val="005F2C75"/>
    <w:rsid w:val="005F6356"/>
    <w:rsid w:val="005F6E50"/>
    <w:rsid w:val="005F7D7D"/>
    <w:rsid w:val="0060099F"/>
    <w:rsid w:val="006017F8"/>
    <w:rsid w:val="00602591"/>
    <w:rsid w:val="0060307A"/>
    <w:rsid w:val="0060324A"/>
    <w:rsid w:val="00603616"/>
    <w:rsid w:val="0060432D"/>
    <w:rsid w:val="00605871"/>
    <w:rsid w:val="0060618A"/>
    <w:rsid w:val="00611358"/>
    <w:rsid w:val="00611539"/>
    <w:rsid w:val="00611945"/>
    <w:rsid w:val="00611CED"/>
    <w:rsid w:val="006120E5"/>
    <w:rsid w:val="00614324"/>
    <w:rsid w:val="00617BC5"/>
    <w:rsid w:val="0062008C"/>
    <w:rsid w:val="00620645"/>
    <w:rsid w:val="006206E6"/>
    <w:rsid w:val="00620D70"/>
    <w:rsid w:val="0062165B"/>
    <w:rsid w:val="00622C98"/>
    <w:rsid w:val="006257FF"/>
    <w:rsid w:val="00625ED2"/>
    <w:rsid w:val="00626A65"/>
    <w:rsid w:val="00627057"/>
    <w:rsid w:val="006303F2"/>
    <w:rsid w:val="006306F9"/>
    <w:rsid w:val="00631587"/>
    <w:rsid w:val="00633885"/>
    <w:rsid w:val="00635237"/>
    <w:rsid w:val="0064011E"/>
    <w:rsid w:val="006418E9"/>
    <w:rsid w:val="00642555"/>
    <w:rsid w:val="006444A5"/>
    <w:rsid w:val="00644D98"/>
    <w:rsid w:val="0064689E"/>
    <w:rsid w:val="00647B49"/>
    <w:rsid w:val="006508E8"/>
    <w:rsid w:val="00651478"/>
    <w:rsid w:val="00652985"/>
    <w:rsid w:val="00652F75"/>
    <w:rsid w:val="0065467A"/>
    <w:rsid w:val="00654EE0"/>
    <w:rsid w:val="006557D5"/>
    <w:rsid w:val="00655DC8"/>
    <w:rsid w:val="00656C07"/>
    <w:rsid w:val="006577B4"/>
    <w:rsid w:val="00660D24"/>
    <w:rsid w:val="00660F92"/>
    <w:rsid w:val="00661E64"/>
    <w:rsid w:val="00661E88"/>
    <w:rsid w:val="00661F7C"/>
    <w:rsid w:val="00662B78"/>
    <w:rsid w:val="00662F13"/>
    <w:rsid w:val="0066305A"/>
    <w:rsid w:val="00663D86"/>
    <w:rsid w:val="006642E5"/>
    <w:rsid w:val="006671DE"/>
    <w:rsid w:val="00667FBD"/>
    <w:rsid w:val="006702E6"/>
    <w:rsid w:val="00670707"/>
    <w:rsid w:val="0067125F"/>
    <w:rsid w:val="00671C85"/>
    <w:rsid w:val="00673295"/>
    <w:rsid w:val="00673CCF"/>
    <w:rsid w:val="00674DF6"/>
    <w:rsid w:val="0067680C"/>
    <w:rsid w:val="0067769A"/>
    <w:rsid w:val="00681A0E"/>
    <w:rsid w:val="00682305"/>
    <w:rsid w:val="00682B87"/>
    <w:rsid w:val="006833F5"/>
    <w:rsid w:val="00684F21"/>
    <w:rsid w:val="006860FB"/>
    <w:rsid w:val="006876D0"/>
    <w:rsid w:val="006878C8"/>
    <w:rsid w:val="00690BDC"/>
    <w:rsid w:val="00690FA1"/>
    <w:rsid w:val="006914E3"/>
    <w:rsid w:val="00691C9E"/>
    <w:rsid w:val="0069248C"/>
    <w:rsid w:val="006933C3"/>
    <w:rsid w:val="00693694"/>
    <w:rsid w:val="006955C7"/>
    <w:rsid w:val="00697181"/>
    <w:rsid w:val="006A0B39"/>
    <w:rsid w:val="006A0B6E"/>
    <w:rsid w:val="006A0F28"/>
    <w:rsid w:val="006A17E0"/>
    <w:rsid w:val="006A48CE"/>
    <w:rsid w:val="006A6ED2"/>
    <w:rsid w:val="006A7827"/>
    <w:rsid w:val="006B1ADB"/>
    <w:rsid w:val="006B1E6A"/>
    <w:rsid w:val="006B227D"/>
    <w:rsid w:val="006B2639"/>
    <w:rsid w:val="006B5336"/>
    <w:rsid w:val="006B6CBB"/>
    <w:rsid w:val="006B7807"/>
    <w:rsid w:val="006B7828"/>
    <w:rsid w:val="006C078A"/>
    <w:rsid w:val="006C0CD9"/>
    <w:rsid w:val="006C1916"/>
    <w:rsid w:val="006C252B"/>
    <w:rsid w:val="006C37E1"/>
    <w:rsid w:val="006C38AF"/>
    <w:rsid w:val="006C43F2"/>
    <w:rsid w:val="006C757C"/>
    <w:rsid w:val="006D3805"/>
    <w:rsid w:val="006D4293"/>
    <w:rsid w:val="006D44FC"/>
    <w:rsid w:val="006D5378"/>
    <w:rsid w:val="006D6D63"/>
    <w:rsid w:val="006E0703"/>
    <w:rsid w:val="006E0C8B"/>
    <w:rsid w:val="006E4C6E"/>
    <w:rsid w:val="006E55CC"/>
    <w:rsid w:val="006E6C8B"/>
    <w:rsid w:val="006E7D9E"/>
    <w:rsid w:val="007011B3"/>
    <w:rsid w:val="00703296"/>
    <w:rsid w:val="00703EA0"/>
    <w:rsid w:val="007049FF"/>
    <w:rsid w:val="00707F9F"/>
    <w:rsid w:val="00711FBF"/>
    <w:rsid w:val="00712B6D"/>
    <w:rsid w:val="00715389"/>
    <w:rsid w:val="00715C26"/>
    <w:rsid w:val="007160B1"/>
    <w:rsid w:val="00716711"/>
    <w:rsid w:val="00717D71"/>
    <w:rsid w:val="00720381"/>
    <w:rsid w:val="0072085D"/>
    <w:rsid w:val="00721497"/>
    <w:rsid w:val="0072205A"/>
    <w:rsid w:val="00722696"/>
    <w:rsid w:val="007229C7"/>
    <w:rsid w:val="00722D10"/>
    <w:rsid w:val="0072315E"/>
    <w:rsid w:val="0072485E"/>
    <w:rsid w:val="00724F1B"/>
    <w:rsid w:val="00726265"/>
    <w:rsid w:val="00726D5B"/>
    <w:rsid w:val="00727B70"/>
    <w:rsid w:val="00730E4B"/>
    <w:rsid w:val="007315EE"/>
    <w:rsid w:val="00731641"/>
    <w:rsid w:val="00733B68"/>
    <w:rsid w:val="007341CA"/>
    <w:rsid w:val="00734320"/>
    <w:rsid w:val="00734B67"/>
    <w:rsid w:val="00735814"/>
    <w:rsid w:val="00735EB3"/>
    <w:rsid w:val="0073632C"/>
    <w:rsid w:val="007370F0"/>
    <w:rsid w:val="00737997"/>
    <w:rsid w:val="007405DC"/>
    <w:rsid w:val="00740C88"/>
    <w:rsid w:val="00740D62"/>
    <w:rsid w:val="007411E7"/>
    <w:rsid w:val="00741F3E"/>
    <w:rsid w:val="00742867"/>
    <w:rsid w:val="00742CBB"/>
    <w:rsid w:val="007435C1"/>
    <w:rsid w:val="00743B5F"/>
    <w:rsid w:val="00745085"/>
    <w:rsid w:val="00745314"/>
    <w:rsid w:val="007508FE"/>
    <w:rsid w:val="00751922"/>
    <w:rsid w:val="00753B9F"/>
    <w:rsid w:val="00755618"/>
    <w:rsid w:val="0076094D"/>
    <w:rsid w:val="00760CC6"/>
    <w:rsid w:val="00761A41"/>
    <w:rsid w:val="007641C0"/>
    <w:rsid w:val="007641E9"/>
    <w:rsid w:val="00764AFF"/>
    <w:rsid w:val="007662E9"/>
    <w:rsid w:val="00766490"/>
    <w:rsid w:val="0076672F"/>
    <w:rsid w:val="007676D3"/>
    <w:rsid w:val="00767AED"/>
    <w:rsid w:val="00767ED7"/>
    <w:rsid w:val="00770BEB"/>
    <w:rsid w:val="00771145"/>
    <w:rsid w:val="00771640"/>
    <w:rsid w:val="00773DFA"/>
    <w:rsid w:val="00774A0D"/>
    <w:rsid w:val="007770D0"/>
    <w:rsid w:val="00777C85"/>
    <w:rsid w:val="0078028F"/>
    <w:rsid w:val="00781258"/>
    <w:rsid w:val="007813B2"/>
    <w:rsid w:val="00783F87"/>
    <w:rsid w:val="0078465F"/>
    <w:rsid w:val="007852E4"/>
    <w:rsid w:val="007903C6"/>
    <w:rsid w:val="00790490"/>
    <w:rsid w:val="00790900"/>
    <w:rsid w:val="0079107D"/>
    <w:rsid w:val="007945A7"/>
    <w:rsid w:val="0079512D"/>
    <w:rsid w:val="007955E1"/>
    <w:rsid w:val="00795B57"/>
    <w:rsid w:val="00795E92"/>
    <w:rsid w:val="0079758E"/>
    <w:rsid w:val="007A1BBF"/>
    <w:rsid w:val="007A2104"/>
    <w:rsid w:val="007A27B5"/>
    <w:rsid w:val="007A2FA6"/>
    <w:rsid w:val="007A37CB"/>
    <w:rsid w:val="007A39A5"/>
    <w:rsid w:val="007A4A94"/>
    <w:rsid w:val="007A6299"/>
    <w:rsid w:val="007A6E4F"/>
    <w:rsid w:val="007B2804"/>
    <w:rsid w:val="007B28FB"/>
    <w:rsid w:val="007B30AC"/>
    <w:rsid w:val="007B34F4"/>
    <w:rsid w:val="007B5350"/>
    <w:rsid w:val="007B5419"/>
    <w:rsid w:val="007B64AD"/>
    <w:rsid w:val="007B7272"/>
    <w:rsid w:val="007C0F4F"/>
    <w:rsid w:val="007C1636"/>
    <w:rsid w:val="007C2557"/>
    <w:rsid w:val="007C293A"/>
    <w:rsid w:val="007C3277"/>
    <w:rsid w:val="007C3C0B"/>
    <w:rsid w:val="007C4FF1"/>
    <w:rsid w:val="007C6B09"/>
    <w:rsid w:val="007C6C0A"/>
    <w:rsid w:val="007C7898"/>
    <w:rsid w:val="007D05B3"/>
    <w:rsid w:val="007D11CD"/>
    <w:rsid w:val="007D183B"/>
    <w:rsid w:val="007D23A9"/>
    <w:rsid w:val="007D2847"/>
    <w:rsid w:val="007D684D"/>
    <w:rsid w:val="007D79CA"/>
    <w:rsid w:val="007E1AC3"/>
    <w:rsid w:val="007E26C1"/>
    <w:rsid w:val="007E2A80"/>
    <w:rsid w:val="007E2B84"/>
    <w:rsid w:val="007E35BF"/>
    <w:rsid w:val="007E69A9"/>
    <w:rsid w:val="007E6BFB"/>
    <w:rsid w:val="007E71C6"/>
    <w:rsid w:val="007E74A0"/>
    <w:rsid w:val="007F1392"/>
    <w:rsid w:val="007F463C"/>
    <w:rsid w:val="007F4F93"/>
    <w:rsid w:val="007F5680"/>
    <w:rsid w:val="007F5AE6"/>
    <w:rsid w:val="007F5D62"/>
    <w:rsid w:val="007F6270"/>
    <w:rsid w:val="007F6E96"/>
    <w:rsid w:val="00801469"/>
    <w:rsid w:val="00801AD3"/>
    <w:rsid w:val="0080359E"/>
    <w:rsid w:val="00803DB2"/>
    <w:rsid w:val="00803DCF"/>
    <w:rsid w:val="008049C8"/>
    <w:rsid w:val="00814676"/>
    <w:rsid w:val="00814706"/>
    <w:rsid w:val="00814A54"/>
    <w:rsid w:val="00815C4C"/>
    <w:rsid w:val="00817E2F"/>
    <w:rsid w:val="00820F3E"/>
    <w:rsid w:val="008217AD"/>
    <w:rsid w:val="00821CA1"/>
    <w:rsid w:val="00821F1C"/>
    <w:rsid w:val="00822B8C"/>
    <w:rsid w:val="00822D9C"/>
    <w:rsid w:val="008248F2"/>
    <w:rsid w:val="00825970"/>
    <w:rsid w:val="00825DDD"/>
    <w:rsid w:val="00826088"/>
    <w:rsid w:val="008261DD"/>
    <w:rsid w:val="008266A1"/>
    <w:rsid w:val="00827741"/>
    <w:rsid w:val="0083038C"/>
    <w:rsid w:val="00830D8A"/>
    <w:rsid w:val="008317A7"/>
    <w:rsid w:val="00832B84"/>
    <w:rsid w:val="008331F2"/>
    <w:rsid w:val="008353FC"/>
    <w:rsid w:val="00837613"/>
    <w:rsid w:val="00837D8F"/>
    <w:rsid w:val="00840847"/>
    <w:rsid w:val="00841442"/>
    <w:rsid w:val="008416C1"/>
    <w:rsid w:val="0084220E"/>
    <w:rsid w:val="008432AC"/>
    <w:rsid w:val="008439F9"/>
    <w:rsid w:val="00843B62"/>
    <w:rsid w:val="0084407E"/>
    <w:rsid w:val="00844CE7"/>
    <w:rsid w:val="00845304"/>
    <w:rsid w:val="008461FD"/>
    <w:rsid w:val="008471AF"/>
    <w:rsid w:val="008503B3"/>
    <w:rsid w:val="00850E2C"/>
    <w:rsid w:val="0085169D"/>
    <w:rsid w:val="008521BD"/>
    <w:rsid w:val="00852542"/>
    <w:rsid w:val="0085263E"/>
    <w:rsid w:val="0085397E"/>
    <w:rsid w:val="00854F9C"/>
    <w:rsid w:val="0085739F"/>
    <w:rsid w:val="008669FB"/>
    <w:rsid w:val="00867FC0"/>
    <w:rsid w:val="00870557"/>
    <w:rsid w:val="0087086E"/>
    <w:rsid w:val="0087453A"/>
    <w:rsid w:val="008745AC"/>
    <w:rsid w:val="0087487E"/>
    <w:rsid w:val="008756A0"/>
    <w:rsid w:val="00875EF1"/>
    <w:rsid w:val="008769F6"/>
    <w:rsid w:val="00876A2E"/>
    <w:rsid w:val="00880700"/>
    <w:rsid w:val="00880B3F"/>
    <w:rsid w:val="00880F35"/>
    <w:rsid w:val="00882EC5"/>
    <w:rsid w:val="00883986"/>
    <w:rsid w:val="00884D98"/>
    <w:rsid w:val="008864D2"/>
    <w:rsid w:val="008867E2"/>
    <w:rsid w:val="00886DC7"/>
    <w:rsid w:val="008871DA"/>
    <w:rsid w:val="008907DB"/>
    <w:rsid w:val="00891957"/>
    <w:rsid w:val="00891C53"/>
    <w:rsid w:val="00893D8B"/>
    <w:rsid w:val="0089489C"/>
    <w:rsid w:val="00895053"/>
    <w:rsid w:val="0089518B"/>
    <w:rsid w:val="00896133"/>
    <w:rsid w:val="008A12AF"/>
    <w:rsid w:val="008A3D0B"/>
    <w:rsid w:val="008A3EC3"/>
    <w:rsid w:val="008A4A38"/>
    <w:rsid w:val="008A55DD"/>
    <w:rsid w:val="008A5802"/>
    <w:rsid w:val="008A58C1"/>
    <w:rsid w:val="008B0DA6"/>
    <w:rsid w:val="008B258A"/>
    <w:rsid w:val="008B2ED6"/>
    <w:rsid w:val="008B3D42"/>
    <w:rsid w:val="008B4D1C"/>
    <w:rsid w:val="008B65F1"/>
    <w:rsid w:val="008B68E3"/>
    <w:rsid w:val="008B7B40"/>
    <w:rsid w:val="008C0226"/>
    <w:rsid w:val="008C0A56"/>
    <w:rsid w:val="008C13C3"/>
    <w:rsid w:val="008C23C5"/>
    <w:rsid w:val="008C3D33"/>
    <w:rsid w:val="008C3DD9"/>
    <w:rsid w:val="008C769B"/>
    <w:rsid w:val="008C7B6D"/>
    <w:rsid w:val="008D04F9"/>
    <w:rsid w:val="008D143D"/>
    <w:rsid w:val="008D2204"/>
    <w:rsid w:val="008D2510"/>
    <w:rsid w:val="008D3733"/>
    <w:rsid w:val="008D42CB"/>
    <w:rsid w:val="008D4FA2"/>
    <w:rsid w:val="008D5544"/>
    <w:rsid w:val="008D56E3"/>
    <w:rsid w:val="008E1A9A"/>
    <w:rsid w:val="008E1AC6"/>
    <w:rsid w:val="008E3169"/>
    <w:rsid w:val="008E33F8"/>
    <w:rsid w:val="008E634F"/>
    <w:rsid w:val="008E63A6"/>
    <w:rsid w:val="008E6DA2"/>
    <w:rsid w:val="008F0EE1"/>
    <w:rsid w:val="008F15B2"/>
    <w:rsid w:val="008F4A55"/>
    <w:rsid w:val="008F59BA"/>
    <w:rsid w:val="008F605C"/>
    <w:rsid w:val="00901654"/>
    <w:rsid w:val="00901C81"/>
    <w:rsid w:val="00903D32"/>
    <w:rsid w:val="00904305"/>
    <w:rsid w:val="00904904"/>
    <w:rsid w:val="00904E75"/>
    <w:rsid w:val="00905A16"/>
    <w:rsid w:val="00906E94"/>
    <w:rsid w:val="00907843"/>
    <w:rsid w:val="009117BA"/>
    <w:rsid w:val="00911A92"/>
    <w:rsid w:val="00911E81"/>
    <w:rsid w:val="0091314D"/>
    <w:rsid w:val="009131C5"/>
    <w:rsid w:val="00913766"/>
    <w:rsid w:val="00913837"/>
    <w:rsid w:val="009146CE"/>
    <w:rsid w:val="00914B59"/>
    <w:rsid w:val="00914C85"/>
    <w:rsid w:val="00916599"/>
    <w:rsid w:val="00916F11"/>
    <w:rsid w:val="009211F7"/>
    <w:rsid w:val="00921EA4"/>
    <w:rsid w:val="00924C74"/>
    <w:rsid w:val="00924DB3"/>
    <w:rsid w:val="00925199"/>
    <w:rsid w:val="00926C4C"/>
    <w:rsid w:val="00926C7A"/>
    <w:rsid w:val="00926FB4"/>
    <w:rsid w:val="00927A76"/>
    <w:rsid w:val="00930F0C"/>
    <w:rsid w:val="009311CC"/>
    <w:rsid w:val="009326E0"/>
    <w:rsid w:val="009334AC"/>
    <w:rsid w:val="00934A48"/>
    <w:rsid w:val="0093574D"/>
    <w:rsid w:val="00935E69"/>
    <w:rsid w:val="0093648D"/>
    <w:rsid w:val="00936A62"/>
    <w:rsid w:val="00936BEC"/>
    <w:rsid w:val="00936CD9"/>
    <w:rsid w:val="009370ED"/>
    <w:rsid w:val="0093719D"/>
    <w:rsid w:val="00940D16"/>
    <w:rsid w:val="00941A0B"/>
    <w:rsid w:val="00942A06"/>
    <w:rsid w:val="00947B44"/>
    <w:rsid w:val="00950D1E"/>
    <w:rsid w:val="00950F78"/>
    <w:rsid w:val="00951EDA"/>
    <w:rsid w:val="00953E97"/>
    <w:rsid w:val="009545C0"/>
    <w:rsid w:val="00954E12"/>
    <w:rsid w:val="009566D8"/>
    <w:rsid w:val="00961C9A"/>
    <w:rsid w:val="00961F7B"/>
    <w:rsid w:val="00962922"/>
    <w:rsid w:val="00962BE0"/>
    <w:rsid w:val="00962D66"/>
    <w:rsid w:val="00963289"/>
    <w:rsid w:val="009636C1"/>
    <w:rsid w:val="00965856"/>
    <w:rsid w:val="00965BDA"/>
    <w:rsid w:val="00966B2A"/>
    <w:rsid w:val="00967105"/>
    <w:rsid w:val="00967927"/>
    <w:rsid w:val="00970391"/>
    <w:rsid w:val="0097111D"/>
    <w:rsid w:val="00971A94"/>
    <w:rsid w:val="00971ABF"/>
    <w:rsid w:val="009743C2"/>
    <w:rsid w:val="00977F60"/>
    <w:rsid w:val="009814B4"/>
    <w:rsid w:val="00982360"/>
    <w:rsid w:val="00982540"/>
    <w:rsid w:val="00982729"/>
    <w:rsid w:val="0098276A"/>
    <w:rsid w:val="0098286D"/>
    <w:rsid w:val="0098457C"/>
    <w:rsid w:val="00985053"/>
    <w:rsid w:val="009852FC"/>
    <w:rsid w:val="0098571B"/>
    <w:rsid w:val="009860A7"/>
    <w:rsid w:val="009901EF"/>
    <w:rsid w:val="009904DA"/>
    <w:rsid w:val="00990EBE"/>
    <w:rsid w:val="009925C6"/>
    <w:rsid w:val="009931C1"/>
    <w:rsid w:val="00994EAA"/>
    <w:rsid w:val="009961E0"/>
    <w:rsid w:val="009963D2"/>
    <w:rsid w:val="009A0239"/>
    <w:rsid w:val="009A07D1"/>
    <w:rsid w:val="009A0C05"/>
    <w:rsid w:val="009A3386"/>
    <w:rsid w:val="009A3BD8"/>
    <w:rsid w:val="009A3BE8"/>
    <w:rsid w:val="009A449D"/>
    <w:rsid w:val="009A6F3D"/>
    <w:rsid w:val="009A75C1"/>
    <w:rsid w:val="009B07C8"/>
    <w:rsid w:val="009B1305"/>
    <w:rsid w:val="009B1782"/>
    <w:rsid w:val="009B2FFB"/>
    <w:rsid w:val="009B42FF"/>
    <w:rsid w:val="009B535D"/>
    <w:rsid w:val="009B5B0A"/>
    <w:rsid w:val="009B6CB2"/>
    <w:rsid w:val="009C0208"/>
    <w:rsid w:val="009C04A2"/>
    <w:rsid w:val="009C174A"/>
    <w:rsid w:val="009C318C"/>
    <w:rsid w:val="009C3510"/>
    <w:rsid w:val="009C3D1B"/>
    <w:rsid w:val="009C4880"/>
    <w:rsid w:val="009C5158"/>
    <w:rsid w:val="009C59BE"/>
    <w:rsid w:val="009D1821"/>
    <w:rsid w:val="009D1864"/>
    <w:rsid w:val="009D18A7"/>
    <w:rsid w:val="009D1BED"/>
    <w:rsid w:val="009D23C2"/>
    <w:rsid w:val="009D3AC6"/>
    <w:rsid w:val="009D4043"/>
    <w:rsid w:val="009D42D1"/>
    <w:rsid w:val="009D50CB"/>
    <w:rsid w:val="009D5A7B"/>
    <w:rsid w:val="009D6947"/>
    <w:rsid w:val="009D758D"/>
    <w:rsid w:val="009D7983"/>
    <w:rsid w:val="009D7DFB"/>
    <w:rsid w:val="009E026B"/>
    <w:rsid w:val="009E5335"/>
    <w:rsid w:val="009E6AF4"/>
    <w:rsid w:val="009E6E6A"/>
    <w:rsid w:val="009F2B4A"/>
    <w:rsid w:val="009F4049"/>
    <w:rsid w:val="009F66F9"/>
    <w:rsid w:val="009F6B46"/>
    <w:rsid w:val="00A018E5"/>
    <w:rsid w:val="00A026E9"/>
    <w:rsid w:val="00A04146"/>
    <w:rsid w:val="00A04467"/>
    <w:rsid w:val="00A05D8D"/>
    <w:rsid w:val="00A06E5E"/>
    <w:rsid w:val="00A07EA8"/>
    <w:rsid w:val="00A10829"/>
    <w:rsid w:val="00A115B2"/>
    <w:rsid w:val="00A12083"/>
    <w:rsid w:val="00A1235C"/>
    <w:rsid w:val="00A12A79"/>
    <w:rsid w:val="00A131AB"/>
    <w:rsid w:val="00A13BB8"/>
    <w:rsid w:val="00A14ED4"/>
    <w:rsid w:val="00A16779"/>
    <w:rsid w:val="00A1697B"/>
    <w:rsid w:val="00A16BD0"/>
    <w:rsid w:val="00A17B0B"/>
    <w:rsid w:val="00A20393"/>
    <w:rsid w:val="00A204A9"/>
    <w:rsid w:val="00A210C9"/>
    <w:rsid w:val="00A226E2"/>
    <w:rsid w:val="00A2478E"/>
    <w:rsid w:val="00A247A8"/>
    <w:rsid w:val="00A2727F"/>
    <w:rsid w:val="00A31591"/>
    <w:rsid w:val="00A318A0"/>
    <w:rsid w:val="00A31D45"/>
    <w:rsid w:val="00A31E22"/>
    <w:rsid w:val="00A328FA"/>
    <w:rsid w:val="00A34E83"/>
    <w:rsid w:val="00A352D4"/>
    <w:rsid w:val="00A36357"/>
    <w:rsid w:val="00A404A4"/>
    <w:rsid w:val="00A42A7D"/>
    <w:rsid w:val="00A45068"/>
    <w:rsid w:val="00A465FD"/>
    <w:rsid w:val="00A4666F"/>
    <w:rsid w:val="00A50C14"/>
    <w:rsid w:val="00A51A44"/>
    <w:rsid w:val="00A5482A"/>
    <w:rsid w:val="00A55D8C"/>
    <w:rsid w:val="00A560B7"/>
    <w:rsid w:val="00A5732F"/>
    <w:rsid w:val="00A57ECF"/>
    <w:rsid w:val="00A60607"/>
    <w:rsid w:val="00A60A14"/>
    <w:rsid w:val="00A62536"/>
    <w:rsid w:val="00A636B5"/>
    <w:rsid w:val="00A64BF4"/>
    <w:rsid w:val="00A66CEE"/>
    <w:rsid w:val="00A66D6C"/>
    <w:rsid w:val="00A670AA"/>
    <w:rsid w:val="00A70664"/>
    <w:rsid w:val="00A712E0"/>
    <w:rsid w:val="00A722E0"/>
    <w:rsid w:val="00A73840"/>
    <w:rsid w:val="00A74916"/>
    <w:rsid w:val="00A74B14"/>
    <w:rsid w:val="00A75F7A"/>
    <w:rsid w:val="00A776E2"/>
    <w:rsid w:val="00A77C49"/>
    <w:rsid w:val="00A801B7"/>
    <w:rsid w:val="00A80BB7"/>
    <w:rsid w:val="00A810F3"/>
    <w:rsid w:val="00A81540"/>
    <w:rsid w:val="00A81AB1"/>
    <w:rsid w:val="00A82E7C"/>
    <w:rsid w:val="00A83627"/>
    <w:rsid w:val="00A854F6"/>
    <w:rsid w:val="00A8591B"/>
    <w:rsid w:val="00A85C8C"/>
    <w:rsid w:val="00A871A5"/>
    <w:rsid w:val="00A8742D"/>
    <w:rsid w:val="00A87433"/>
    <w:rsid w:val="00A8749F"/>
    <w:rsid w:val="00A90253"/>
    <w:rsid w:val="00A91A59"/>
    <w:rsid w:val="00A9263D"/>
    <w:rsid w:val="00A93AED"/>
    <w:rsid w:val="00A93FE5"/>
    <w:rsid w:val="00A962EB"/>
    <w:rsid w:val="00A97010"/>
    <w:rsid w:val="00AA038D"/>
    <w:rsid w:val="00AA0CD2"/>
    <w:rsid w:val="00AA2F58"/>
    <w:rsid w:val="00AA3827"/>
    <w:rsid w:val="00AA4394"/>
    <w:rsid w:val="00AA4EAF"/>
    <w:rsid w:val="00AA67E4"/>
    <w:rsid w:val="00AA6A4D"/>
    <w:rsid w:val="00AA6BEB"/>
    <w:rsid w:val="00AA7115"/>
    <w:rsid w:val="00AB18DA"/>
    <w:rsid w:val="00AB1A8B"/>
    <w:rsid w:val="00AB35A9"/>
    <w:rsid w:val="00AB413E"/>
    <w:rsid w:val="00AB6048"/>
    <w:rsid w:val="00AB6422"/>
    <w:rsid w:val="00AB6D85"/>
    <w:rsid w:val="00AB7FC8"/>
    <w:rsid w:val="00AC0268"/>
    <w:rsid w:val="00AC18BF"/>
    <w:rsid w:val="00AC34F6"/>
    <w:rsid w:val="00AC4F74"/>
    <w:rsid w:val="00AC5B63"/>
    <w:rsid w:val="00AC67EC"/>
    <w:rsid w:val="00AC7380"/>
    <w:rsid w:val="00AD127C"/>
    <w:rsid w:val="00AD1EEB"/>
    <w:rsid w:val="00AD22E1"/>
    <w:rsid w:val="00AD3A5D"/>
    <w:rsid w:val="00AD4461"/>
    <w:rsid w:val="00AD452E"/>
    <w:rsid w:val="00AD47DB"/>
    <w:rsid w:val="00AD51C7"/>
    <w:rsid w:val="00AD5874"/>
    <w:rsid w:val="00AD65B9"/>
    <w:rsid w:val="00AD6933"/>
    <w:rsid w:val="00AD6ECF"/>
    <w:rsid w:val="00AD7593"/>
    <w:rsid w:val="00AE0968"/>
    <w:rsid w:val="00AE0A8B"/>
    <w:rsid w:val="00AE1CCC"/>
    <w:rsid w:val="00AE25A7"/>
    <w:rsid w:val="00AE2F28"/>
    <w:rsid w:val="00AE382F"/>
    <w:rsid w:val="00AE3D3A"/>
    <w:rsid w:val="00AE6C1E"/>
    <w:rsid w:val="00AE70A6"/>
    <w:rsid w:val="00AF131B"/>
    <w:rsid w:val="00AF3EA9"/>
    <w:rsid w:val="00AF445A"/>
    <w:rsid w:val="00AF5101"/>
    <w:rsid w:val="00AF72EE"/>
    <w:rsid w:val="00AF7592"/>
    <w:rsid w:val="00AF7C8E"/>
    <w:rsid w:val="00B0012D"/>
    <w:rsid w:val="00B02A5C"/>
    <w:rsid w:val="00B0350B"/>
    <w:rsid w:val="00B04A0D"/>
    <w:rsid w:val="00B04D98"/>
    <w:rsid w:val="00B05D08"/>
    <w:rsid w:val="00B06A07"/>
    <w:rsid w:val="00B102A9"/>
    <w:rsid w:val="00B1089C"/>
    <w:rsid w:val="00B110A1"/>
    <w:rsid w:val="00B12AA0"/>
    <w:rsid w:val="00B13031"/>
    <w:rsid w:val="00B14444"/>
    <w:rsid w:val="00B14500"/>
    <w:rsid w:val="00B14904"/>
    <w:rsid w:val="00B14C6E"/>
    <w:rsid w:val="00B15330"/>
    <w:rsid w:val="00B16453"/>
    <w:rsid w:val="00B1700B"/>
    <w:rsid w:val="00B175C3"/>
    <w:rsid w:val="00B210D8"/>
    <w:rsid w:val="00B221D7"/>
    <w:rsid w:val="00B23537"/>
    <w:rsid w:val="00B25F77"/>
    <w:rsid w:val="00B323F8"/>
    <w:rsid w:val="00B33A38"/>
    <w:rsid w:val="00B34280"/>
    <w:rsid w:val="00B34528"/>
    <w:rsid w:val="00B34991"/>
    <w:rsid w:val="00B3646D"/>
    <w:rsid w:val="00B36888"/>
    <w:rsid w:val="00B37F8D"/>
    <w:rsid w:val="00B4488A"/>
    <w:rsid w:val="00B45A10"/>
    <w:rsid w:val="00B50EAC"/>
    <w:rsid w:val="00B52712"/>
    <w:rsid w:val="00B53268"/>
    <w:rsid w:val="00B533D6"/>
    <w:rsid w:val="00B536FC"/>
    <w:rsid w:val="00B56207"/>
    <w:rsid w:val="00B568B7"/>
    <w:rsid w:val="00B56CD5"/>
    <w:rsid w:val="00B56E35"/>
    <w:rsid w:val="00B57F55"/>
    <w:rsid w:val="00B614A2"/>
    <w:rsid w:val="00B61AF3"/>
    <w:rsid w:val="00B6210C"/>
    <w:rsid w:val="00B63F7E"/>
    <w:rsid w:val="00B640BB"/>
    <w:rsid w:val="00B66037"/>
    <w:rsid w:val="00B660A5"/>
    <w:rsid w:val="00B66BFE"/>
    <w:rsid w:val="00B66FCB"/>
    <w:rsid w:val="00B67CE9"/>
    <w:rsid w:val="00B67EB6"/>
    <w:rsid w:val="00B716AF"/>
    <w:rsid w:val="00B72A94"/>
    <w:rsid w:val="00B72CC2"/>
    <w:rsid w:val="00B75342"/>
    <w:rsid w:val="00B756C4"/>
    <w:rsid w:val="00B75783"/>
    <w:rsid w:val="00B75E28"/>
    <w:rsid w:val="00B76B64"/>
    <w:rsid w:val="00B77243"/>
    <w:rsid w:val="00B772F6"/>
    <w:rsid w:val="00B77512"/>
    <w:rsid w:val="00B77BAC"/>
    <w:rsid w:val="00B77D49"/>
    <w:rsid w:val="00B803F2"/>
    <w:rsid w:val="00B80B6A"/>
    <w:rsid w:val="00B80E6E"/>
    <w:rsid w:val="00B81F9E"/>
    <w:rsid w:val="00B82239"/>
    <w:rsid w:val="00B833DB"/>
    <w:rsid w:val="00B83F44"/>
    <w:rsid w:val="00B84FEE"/>
    <w:rsid w:val="00B855C3"/>
    <w:rsid w:val="00B85722"/>
    <w:rsid w:val="00B859D6"/>
    <w:rsid w:val="00B85A6E"/>
    <w:rsid w:val="00B9098F"/>
    <w:rsid w:val="00B90C0B"/>
    <w:rsid w:val="00B917AF"/>
    <w:rsid w:val="00B91B30"/>
    <w:rsid w:val="00B924D2"/>
    <w:rsid w:val="00B96AB2"/>
    <w:rsid w:val="00B97838"/>
    <w:rsid w:val="00BA02A1"/>
    <w:rsid w:val="00BA0A70"/>
    <w:rsid w:val="00BA1B34"/>
    <w:rsid w:val="00BA32DC"/>
    <w:rsid w:val="00BA42F8"/>
    <w:rsid w:val="00BA44FE"/>
    <w:rsid w:val="00BA7FF1"/>
    <w:rsid w:val="00BB01D7"/>
    <w:rsid w:val="00BB0232"/>
    <w:rsid w:val="00BB1170"/>
    <w:rsid w:val="00BB21AD"/>
    <w:rsid w:val="00BB297D"/>
    <w:rsid w:val="00BB3313"/>
    <w:rsid w:val="00BB3AFF"/>
    <w:rsid w:val="00BB55DA"/>
    <w:rsid w:val="00BB69AC"/>
    <w:rsid w:val="00BB71DF"/>
    <w:rsid w:val="00BB7675"/>
    <w:rsid w:val="00BB7ECE"/>
    <w:rsid w:val="00BC02F3"/>
    <w:rsid w:val="00BC12BF"/>
    <w:rsid w:val="00BC1969"/>
    <w:rsid w:val="00BC22ED"/>
    <w:rsid w:val="00BC2937"/>
    <w:rsid w:val="00BC3D0B"/>
    <w:rsid w:val="00BC44DD"/>
    <w:rsid w:val="00BC46E5"/>
    <w:rsid w:val="00BC5892"/>
    <w:rsid w:val="00BC5FA7"/>
    <w:rsid w:val="00BC6B65"/>
    <w:rsid w:val="00BC7100"/>
    <w:rsid w:val="00BD1C96"/>
    <w:rsid w:val="00BD5DD5"/>
    <w:rsid w:val="00BE1BE0"/>
    <w:rsid w:val="00BE28BE"/>
    <w:rsid w:val="00BE2C6B"/>
    <w:rsid w:val="00BE2DAD"/>
    <w:rsid w:val="00BE31B0"/>
    <w:rsid w:val="00BE6503"/>
    <w:rsid w:val="00BE661B"/>
    <w:rsid w:val="00BE69C5"/>
    <w:rsid w:val="00BE7018"/>
    <w:rsid w:val="00BE7993"/>
    <w:rsid w:val="00BE7F29"/>
    <w:rsid w:val="00BF02BE"/>
    <w:rsid w:val="00BF1B39"/>
    <w:rsid w:val="00BF2B1A"/>
    <w:rsid w:val="00BF2C68"/>
    <w:rsid w:val="00BF395A"/>
    <w:rsid w:val="00BF434B"/>
    <w:rsid w:val="00BF4A6B"/>
    <w:rsid w:val="00BF4AF4"/>
    <w:rsid w:val="00BF4ECA"/>
    <w:rsid w:val="00BF5519"/>
    <w:rsid w:val="00BF6EF5"/>
    <w:rsid w:val="00C03B79"/>
    <w:rsid w:val="00C03DED"/>
    <w:rsid w:val="00C04E5C"/>
    <w:rsid w:val="00C054BA"/>
    <w:rsid w:val="00C06BEA"/>
    <w:rsid w:val="00C1085A"/>
    <w:rsid w:val="00C10BA9"/>
    <w:rsid w:val="00C1486A"/>
    <w:rsid w:val="00C15916"/>
    <w:rsid w:val="00C16EC6"/>
    <w:rsid w:val="00C1777F"/>
    <w:rsid w:val="00C20121"/>
    <w:rsid w:val="00C20703"/>
    <w:rsid w:val="00C22525"/>
    <w:rsid w:val="00C23A3D"/>
    <w:rsid w:val="00C24070"/>
    <w:rsid w:val="00C2609D"/>
    <w:rsid w:val="00C27D5D"/>
    <w:rsid w:val="00C27FDD"/>
    <w:rsid w:val="00C322C9"/>
    <w:rsid w:val="00C32D41"/>
    <w:rsid w:val="00C3482D"/>
    <w:rsid w:val="00C36D5E"/>
    <w:rsid w:val="00C37C04"/>
    <w:rsid w:val="00C411F8"/>
    <w:rsid w:val="00C41EB2"/>
    <w:rsid w:val="00C42ADE"/>
    <w:rsid w:val="00C43951"/>
    <w:rsid w:val="00C44358"/>
    <w:rsid w:val="00C447BC"/>
    <w:rsid w:val="00C4488D"/>
    <w:rsid w:val="00C457FC"/>
    <w:rsid w:val="00C45EC4"/>
    <w:rsid w:val="00C47167"/>
    <w:rsid w:val="00C47A1E"/>
    <w:rsid w:val="00C47D2F"/>
    <w:rsid w:val="00C50672"/>
    <w:rsid w:val="00C507D1"/>
    <w:rsid w:val="00C507ED"/>
    <w:rsid w:val="00C527CF"/>
    <w:rsid w:val="00C52D5D"/>
    <w:rsid w:val="00C532FB"/>
    <w:rsid w:val="00C53E1D"/>
    <w:rsid w:val="00C54285"/>
    <w:rsid w:val="00C54796"/>
    <w:rsid w:val="00C549A2"/>
    <w:rsid w:val="00C54D06"/>
    <w:rsid w:val="00C600D9"/>
    <w:rsid w:val="00C612F4"/>
    <w:rsid w:val="00C62041"/>
    <w:rsid w:val="00C629F4"/>
    <w:rsid w:val="00C630C0"/>
    <w:rsid w:val="00C64210"/>
    <w:rsid w:val="00C65D6D"/>
    <w:rsid w:val="00C70B6C"/>
    <w:rsid w:val="00C71748"/>
    <w:rsid w:val="00C7215E"/>
    <w:rsid w:val="00C73D4F"/>
    <w:rsid w:val="00C748D3"/>
    <w:rsid w:val="00C76D41"/>
    <w:rsid w:val="00C7751D"/>
    <w:rsid w:val="00C8114B"/>
    <w:rsid w:val="00C82359"/>
    <w:rsid w:val="00C826DB"/>
    <w:rsid w:val="00C83109"/>
    <w:rsid w:val="00C84747"/>
    <w:rsid w:val="00C847D3"/>
    <w:rsid w:val="00C84AA5"/>
    <w:rsid w:val="00C871AE"/>
    <w:rsid w:val="00C87785"/>
    <w:rsid w:val="00C913D3"/>
    <w:rsid w:val="00C91DB2"/>
    <w:rsid w:val="00C92D5D"/>
    <w:rsid w:val="00C93B49"/>
    <w:rsid w:val="00C940FE"/>
    <w:rsid w:val="00CA10E3"/>
    <w:rsid w:val="00CA28F9"/>
    <w:rsid w:val="00CA2F48"/>
    <w:rsid w:val="00CA3AC1"/>
    <w:rsid w:val="00CA628F"/>
    <w:rsid w:val="00CA64BA"/>
    <w:rsid w:val="00CA6A2F"/>
    <w:rsid w:val="00CA7234"/>
    <w:rsid w:val="00CA73CA"/>
    <w:rsid w:val="00CA7492"/>
    <w:rsid w:val="00CB020D"/>
    <w:rsid w:val="00CB02A5"/>
    <w:rsid w:val="00CB0879"/>
    <w:rsid w:val="00CB25C4"/>
    <w:rsid w:val="00CB28D2"/>
    <w:rsid w:val="00CB47F6"/>
    <w:rsid w:val="00CB6F0B"/>
    <w:rsid w:val="00CC015F"/>
    <w:rsid w:val="00CC08E5"/>
    <w:rsid w:val="00CC096F"/>
    <w:rsid w:val="00CC1840"/>
    <w:rsid w:val="00CC1E90"/>
    <w:rsid w:val="00CC2123"/>
    <w:rsid w:val="00CC2F5D"/>
    <w:rsid w:val="00CC4198"/>
    <w:rsid w:val="00CC4C04"/>
    <w:rsid w:val="00CC4C69"/>
    <w:rsid w:val="00CC53F5"/>
    <w:rsid w:val="00CC5F02"/>
    <w:rsid w:val="00CC6DAE"/>
    <w:rsid w:val="00CC75E7"/>
    <w:rsid w:val="00CC79DC"/>
    <w:rsid w:val="00CC7BDA"/>
    <w:rsid w:val="00CD070B"/>
    <w:rsid w:val="00CD14AC"/>
    <w:rsid w:val="00CD66AE"/>
    <w:rsid w:val="00CD6FB6"/>
    <w:rsid w:val="00CD7ACC"/>
    <w:rsid w:val="00CE02ED"/>
    <w:rsid w:val="00CE0949"/>
    <w:rsid w:val="00CE1485"/>
    <w:rsid w:val="00CE1F51"/>
    <w:rsid w:val="00CE4C01"/>
    <w:rsid w:val="00CE65CC"/>
    <w:rsid w:val="00CE682C"/>
    <w:rsid w:val="00CE70B7"/>
    <w:rsid w:val="00CE7D2F"/>
    <w:rsid w:val="00CE7EC7"/>
    <w:rsid w:val="00CF02EB"/>
    <w:rsid w:val="00CF1ADA"/>
    <w:rsid w:val="00CF36AA"/>
    <w:rsid w:val="00CF4650"/>
    <w:rsid w:val="00CF516F"/>
    <w:rsid w:val="00CF54E4"/>
    <w:rsid w:val="00CF661B"/>
    <w:rsid w:val="00CF7B6E"/>
    <w:rsid w:val="00D00DE0"/>
    <w:rsid w:val="00D04002"/>
    <w:rsid w:val="00D0411B"/>
    <w:rsid w:val="00D05B44"/>
    <w:rsid w:val="00D05F6C"/>
    <w:rsid w:val="00D061C5"/>
    <w:rsid w:val="00D06BF0"/>
    <w:rsid w:val="00D06E81"/>
    <w:rsid w:val="00D07CDB"/>
    <w:rsid w:val="00D11770"/>
    <w:rsid w:val="00D12541"/>
    <w:rsid w:val="00D126A1"/>
    <w:rsid w:val="00D12EE2"/>
    <w:rsid w:val="00D13080"/>
    <w:rsid w:val="00D13B93"/>
    <w:rsid w:val="00D14299"/>
    <w:rsid w:val="00D15030"/>
    <w:rsid w:val="00D164A4"/>
    <w:rsid w:val="00D166DD"/>
    <w:rsid w:val="00D17972"/>
    <w:rsid w:val="00D17D3F"/>
    <w:rsid w:val="00D20B1A"/>
    <w:rsid w:val="00D21917"/>
    <w:rsid w:val="00D23B8D"/>
    <w:rsid w:val="00D24241"/>
    <w:rsid w:val="00D243E5"/>
    <w:rsid w:val="00D25AAE"/>
    <w:rsid w:val="00D27611"/>
    <w:rsid w:val="00D30663"/>
    <w:rsid w:val="00D31B36"/>
    <w:rsid w:val="00D32B45"/>
    <w:rsid w:val="00D332C4"/>
    <w:rsid w:val="00D34AEC"/>
    <w:rsid w:val="00D36107"/>
    <w:rsid w:val="00D365AA"/>
    <w:rsid w:val="00D42C45"/>
    <w:rsid w:val="00D43451"/>
    <w:rsid w:val="00D43944"/>
    <w:rsid w:val="00D450A6"/>
    <w:rsid w:val="00D45F20"/>
    <w:rsid w:val="00D463F3"/>
    <w:rsid w:val="00D47B8A"/>
    <w:rsid w:val="00D511D6"/>
    <w:rsid w:val="00D52C09"/>
    <w:rsid w:val="00D52D44"/>
    <w:rsid w:val="00D5308A"/>
    <w:rsid w:val="00D53F93"/>
    <w:rsid w:val="00D546B3"/>
    <w:rsid w:val="00D54845"/>
    <w:rsid w:val="00D54D6B"/>
    <w:rsid w:val="00D55909"/>
    <w:rsid w:val="00D56F5F"/>
    <w:rsid w:val="00D60C41"/>
    <w:rsid w:val="00D60C77"/>
    <w:rsid w:val="00D62438"/>
    <w:rsid w:val="00D64E51"/>
    <w:rsid w:val="00D64EF8"/>
    <w:rsid w:val="00D64F3F"/>
    <w:rsid w:val="00D66FD1"/>
    <w:rsid w:val="00D7027F"/>
    <w:rsid w:val="00D7126E"/>
    <w:rsid w:val="00D72898"/>
    <w:rsid w:val="00D74E15"/>
    <w:rsid w:val="00D76DBE"/>
    <w:rsid w:val="00D7750F"/>
    <w:rsid w:val="00D800B6"/>
    <w:rsid w:val="00D81B5E"/>
    <w:rsid w:val="00D81D2F"/>
    <w:rsid w:val="00D822F9"/>
    <w:rsid w:val="00D8422C"/>
    <w:rsid w:val="00D84A04"/>
    <w:rsid w:val="00D84A37"/>
    <w:rsid w:val="00D85EF2"/>
    <w:rsid w:val="00D86FD7"/>
    <w:rsid w:val="00D87D26"/>
    <w:rsid w:val="00D87E16"/>
    <w:rsid w:val="00D90C61"/>
    <w:rsid w:val="00D9103F"/>
    <w:rsid w:val="00D9104E"/>
    <w:rsid w:val="00D913C0"/>
    <w:rsid w:val="00D91DA0"/>
    <w:rsid w:val="00D9237B"/>
    <w:rsid w:val="00D94082"/>
    <w:rsid w:val="00D94E4F"/>
    <w:rsid w:val="00D977E1"/>
    <w:rsid w:val="00DA03AC"/>
    <w:rsid w:val="00DA156D"/>
    <w:rsid w:val="00DA3AFD"/>
    <w:rsid w:val="00DA3B0C"/>
    <w:rsid w:val="00DA3EFC"/>
    <w:rsid w:val="00DA7199"/>
    <w:rsid w:val="00DA7721"/>
    <w:rsid w:val="00DA790F"/>
    <w:rsid w:val="00DB0B4A"/>
    <w:rsid w:val="00DB3320"/>
    <w:rsid w:val="00DB43C3"/>
    <w:rsid w:val="00DB5155"/>
    <w:rsid w:val="00DB7AC0"/>
    <w:rsid w:val="00DC0927"/>
    <w:rsid w:val="00DC12D4"/>
    <w:rsid w:val="00DC1D8F"/>
    <w:rsid w:val="00DC2895"/>
    <w:rsid w:val="00DC2B7A"/>
    <w:rsid w:val="00DC2E98"/>
    <w:rsid w:val="00DC3C57"/>
    <w:rsid w:val="00DC52EA"/>
    <w:rsid w:val="00DC53F7"/>
    <w:rsid w:val="00DC5920"/>
    <w:rsid w:val="00DC73F6"/>
    <w:rsid w:val="00DC7711"/>
    <w:rsid w:val="00DC799B"/>
    <w:rsid w:val="00DD01F2"/>
    <w:rsid w:val="00DD2774"/>
    <w:rsid w:val="00DD4DA7"/>
    <w:rsid w:val="00DD503D"/>
    <w:rsid w:val="00DD548A"/>
    <w:rsid w:val="00DD76DD"/>
    <w:rsid w:val="00DD7A33"/>
    <w:rsid w:val="00DE0015"/>
    <w:rsid w:val="00DE0C93"/>
    <w:rsid w:val="00DE0DE6"/>
    <w:rsid w:val="00DE13F8"/>
    <w:rsid w:val="00DE18C2"/>
    <w:rsid w:val="00DE19AC"/>
    <w:rsid w:val="00DE373A"/>
    <w:rsid w:val="00DE3FC0"/>
    <w:rsid w:val="00DE6359"/>
    <w:rsid w:val="00DE6449"/>
    <w:rsid w:val="00DE6EC6"/>
    <w:rsid w:val="00DE7958"/>
    <w:rsid w:val="00DF0165"/>
    <w:rsid w:val="00DF0DD3"/>
    <w:rsid w:val="00DF13D2"/>
    <w:rsid w:val="00DF262B"/>
    <w:rsid w:val="00DF2ACB"/>
    <w:rsid w:val="00DF3D95"/>
    <w:rsid w:val="00DF3E8D"/>
    <w:rsid w:val="00DF45FA"/>
    <w:rsid w:val="00DF4697"/>
    <w:rsid w:val="00DF4959"/>
    <w:rsid w:val="00DF5BD1"/>
    <w:rsid w:val="00DF5D16"/>
    <w:rsid w:val="00DF7222"/>
    <w:rsid w:val="00DF7B05"/>
    <w:rsid w:val="00E01005"/>
    <w:rsid w:val="00E0221F"/>
    <w:rsid w:val="00E04C9D"/>
    <w:rsid w:val="00E04D26"/>
    <w:rsid w:val="00E05AE4"/>
    <w:rsid w:val="00E07344"/>
    <w:rsid w:val="00E07FAD"/>
    <w:rsid w:val="00E12217"/>
    <w:rsid w:val="00E1273B"/>
    <w:rsid w:val="00E12E8C"/>
    <w:rsid w:val="00E13AC4"/>
    <w:rsid w:val="00E149B2"/>
    <w:rsid w:val="00E1571A"/>
    <w:rsid w:val="00E1660F"/>
    <w:rsid w:val="00E16DE7"/>
    <w:rsid w:val="00E16EF0"/>
    <w:rsid w:val="00E17306"/>
    <w:rsid w:val="00E17688"/>
    <w:rsid w:val="00E21893"/>
    <w:rsid w:val="00E21DD4"/>
    <w:rsid w:val="00E22DF0"/>
    <w:rsid w:val="00E23C57"/>
    <w:rsid w:val="00E24EDE"/>
    <w:rsid w:val="00E25C4D"/>
    <w:rsid w:val="00E26867"/>
    <w:rsid w:val="00E2779C"/>
    <w:rsid w:val="00E277A1"/>
    <w:rsid w:val="00E27EDE"/>
    <w:rsid w:val="00E30D45"/>
    <w:rsid w:val="00E30F44"/>
    <w:rsid w:val="00E315FD"/>
    <w:rsid w:val="00E317FB"/>
    <w:rsid w:val="00E325DB"/>
    <w:rsid w:val="00E32811"/>
    <w:rsid w:val="00E3281B"/>
    <w:rsid w:val="00E32DFE"/>
    <w:rsid w:val="00E339FE"/>
    <w:rsid w:val="00E33ACF"/>
    <w:rsid w:val="00E33C6D"/>
    <w:rsid w:val="00E3748B"/>
    <w:rsid w:val="00E37B3A"/>
    <w:rsid w:val="00E37B66"/>
    <w:rsid w:val="00E37CB5"/>
    <w:rsid w:val="00E429DC"/>
    <w:rsid w:val="00E432A1"/>
    <w:rsid w:val="00E44648"/>
    <w:rsid w:val="00E44903"/>
    <w:rsid w:val="00E46ED3"/>
    <w:rsid w:val="00E472AE"/>
    <w:rsid w:val="00E47C22"/>
    <w:rsid w:val="00E50CEE"/>
    <w:rsid w:val="00E5140D"/>
    <w:rsid w:val="00E516E3"/>
    <w:rsid w:val="00E517A1"/>
    <w:rsid w:val="00E526EC"/>
    <w:rsid w:val="00E559EC"/>
    <w:rsid w:val="00E56E07"/>
    <w:rsid w:val="00E5799E"/>
    <w:rsid w:val="00E60214"/>
    <w:rsid w:val="00E602F1"/>
    <w:rsid w:val="00E61EBA"/>
    <w:rsid w:val="00E6201C"/>
    <w:rsid w:val="00E64253"/>
    <w:rsid w:val="00E64531"/>
    <w:rsid w:val="00E64A60"/>
    <w:rsid w:val="00E65B85"/>
    <w:rsid w:val="00E65BBA"/>
    <w:rsid w:val="00E66F43"/>
    <w:rsid w:val="00E703A3"/>
    <w:rsid w:val="00E713FB"/>
    <w:rsid w:val="00E71EED"/>
    <w:rsid w:val="00E72368"/>
    <w:rsid w:val="00E725A5"/>
    <w:rsid w:val="00E732BB"/>
    <w:rsid w:val="00E74953"/>
    <w:rsid w:val="00E74A1C"/>
    <w:rsid w:val="00E76347"/>
    <w:rsid w:val="00E82CC4"/>
    <w:rsid w:val="00E83220"/>
    <w:rsid w:val="00E84367"/>
    <w:rsid w:val="00E8438A"/>
    <w:rsid w:val="00E84AC3"/>
    <w:rsid w:val="00E84FD5"/>
    <w:rsid w:val="00E8601A"/>
    <w:rsid w:val="00E86A5A"/>
    <w:rsid w:val="00E87363"/>
    <w:rsid w:val="00E90D14"/>
    <w:rsid w:val="00E91047"/>
    <w:rsid w:val="00E9273B"/>
    <w:rsid w:val="00E929CD"/>
    <w:rsid w:val="00E9499E"/>
    <w:rsid w:val="00E95F9F"/>
    <w:rsid w:val="00E965D3"/>
    <w:rsid w:val="00E97900"/>
    <w:rsid w:val="00EA00D8"/>
    <w:rsid w:val="00EA0CC9"/>
    <w:rsid w:val="00EA3B5A"/>
    <w:rsid w:val="00EA3F39"/>
    <w:rsid w:val="00EA5B80"/>
    <w:rsid w:val="00EA5F29"/>
    <w:rsid w:val="00EA68AA"/>
    <w:rsid w:val="00EA7DA1"/>
    <w:rsid w:val="00EB04E0"/>
    <w:rsid w:val="00EB16CB"/>
    <w:rsid w:val="00EB25ED"/>
    <w:rsid w:val="00EB2EA8"/>
    <w:rsid w:val="00EB33E6"/>
    <w:rsid w:val="00EB35A9"/>
    <w:rsid w:val="00EB43AF"/>
    <w:rsid w:val="00EB55A3"/>
    <w:rsid w:val="00EB7043"/>
    <w:rsid w:val="00EC09E8"/>
    <w:rsid w:val="00EC1351"/>
    <w:rsid w:val="00EC2472"/>
    <w:rsid w:val="00EC443E"/>
    <w:rsid w:val="00EC4A39"/>
    <w:rsid w:val="00EC608D"/>
    <w:rsid w:val="00EC6CDE"/>
    <w:rsid w:val="00EC7FED"/>
    <w:rsid w:val="00ED0B6D"/>
    <w:rsid w:val="00ED14C6"/>
    <w:rsid w:val="00ED188B"/>
    <w:rsid w:val="00ED212B"/>
    <w:rsid w:val="00ED3ED3"/>
    <w:rsid w:val="00ED4095"/>
    <w:rsid w:val="00ED42A8"/>
    <w:rsid w:val="00ED5CDB"/>
    <w:rsid w:val="00ED684F"/>
    <w:rsid w:val="00ED7352"/>
    <w:rsid w:val="00EE0024"/>
    <w:rsid w:val="00EE0AC8"/>
    <w:rsid w:val="00EE0FEB"/>
    <w:rsid w:val="00EE15CA"/>
    <w:rsid w:val="00EE4AFF"/>
    <w:rsid w:val="00EE710D"/>
    <w:rsid w:val="00EE7D36"/>
    <w:rsid w:val="00EF1892"/>
    <w:rsid w:val="00EF1943"/>
    <w:rsid w:val="00EF359D"/>
    <w:rsid w:val="00EF35FE"/>
    <w:rsid w:val="00EF3844"/>
    <w:rsid w:val="00EF510E"/>
    <w:rsid w:val="00EF63AC"/>
    <w:rsid w:val="00EF7247"/>
    <w:rsid w:val="00F00B4D"/>
    <w:rsid w:val="00F010C1"/>
    <w:rsid w:val="00F04EFC"/>
    <w:rsid w:val="00F05357"/>
    <w:rsid w:val="00F05AF0"/>
    <w:rsid w:val="00F1067D"/>
    <w:rsid w:val="00F114D3"/>
    <w:rsid w:val="00F12375"/>
    <w:rsid w:val="00F132B7"/>
    <w:rsid w:val="00F138B2"/>
    <w:rsid w:val="00F14178"/>
    <w:rsid w:val="00F14F08"/>
    <w:rsid w:val="00F15C5E"/>
    <w:rsid w:val="00F15F4D"/>
    <w:rsid w:val="00F16906"/>
    <w:rsid w:val="00F1767F"/>
    <w:rsid w:val="00F20067"/>
    <w:rsid w:val="00F2089F"/>
    <w:rsid w:val="00F219E5"/>
    <w:rsid w:val="00F225E2"/>
    <w:rsid w:val="00F23B17"/>
    <w:rsid w:val="00F23E73"/>
    <w:rsid w:val="00F2507D"/>
    <w:rsid w:val="00F2650C"/>
    <w:rsid w:val="00F2668E"/>
    <w:rsid w:val="00F30B6F"/>
    <w:rsid w:val="00F31AAA"/>
    <w:rsid w:val="00F32675"/>
    <w:rsid w:val="00F33610"/>
    <w:rsid w:val="00F3362F"/>
    <w:rsid w:val="00F357F2"/>
    <w:rsid w:val="00F358C4"/>
    <w:rsid w:val="00F35BCF"/>
    <w:rsid w:val="00F35C42"/>
    <w:rsid w:val="00F36FB9"/>
    <w:rsid w:val="00F37071"/>
    <w:rsid w:val="00F37582"/>
    <w:rsid w:val="00F40553"/>
    <w:rsid w:val="00F40A4A"/>
    <w:rsid w:val="00F421D0"/>
    <w:rsid w:val="00F43169"/>
    <w:rsid w:val="00F44E54"/>
    <w:rsid w:val="00F459C2"/>
    <w:rsid w:val="00F51ADA"/>
    <w:rsid w:val="00F54604"/>
    <w:rsid w:val="00F54744"/>
    <w:rsid w:val="00F547BD"/>
    <w:rsid w:val="00F5569B"/>
    <w:rsid w:val="00F579D8"/>
    <w:rsid w:val="00F61E98"/>
    <w:rsid w:val="00F61F92"/>
    <w:rsid w:val="00F62269"/>
    <w:rsid w:val="00F63330"/>
    <w:rsid w:val="00F642CD"/>
    <w:rsid w:val="00F6445D"/>
    <w:rsid w:val="00F6582B"/>
    <w:rsid w:val="00F6595D"/>
    <w:rsid w:val="00F660BA"/>
    <w:rsid w:val="00F662D6"/>
    <w:rsid w:val="00F6701F"/>
    <w:rsid w:val="00F70945"/>
    <w:rsid w:val="00F72AAE"/>
    <w:rsid w:val="00F73140"/>
    <w:rsid w:val="00F73C8D"/>
    <w:rsid w:val="00F7559D"/>
    <w:rsid w:val="00F759BC"/>
    <w:rsid w:val="00F766DF"/>
    <w:rsid w:val="00F82F83"/>
    <w:rsid w:val="00F8468C"/>
    <w:rsid w:val="00F84A6A"/>
    <w:rsid w:val="00F86455"/>
    <w:rsid w:val="00F87967"/>
    <w:rsid w:val="00F87AD3"/>
    <w:rsid w:val="00F87F40"/>
    <w:rsid w:val="00F901A8"/>
    <w:rsid w:val="00F90953"/>
    <w:rsid w:val="00F91574"/>
    <w:rsid w:val="00F930C6"/>
    <w:rsid w:val="00F930F6"/>
    <w:rsid w:val="00F9326D"/>
    <w:rsid w:val="00F94E91"/>
    <w:rsid w:val="00F94EE4"/>
    <w:rsid w:val="00F95459"/>
    <w:rsid w:val="00F957FE"/>
    <w:rsid w:val="00F97615"/>
    <w:rsid w:val="00F977E8"/>
    <w:rsid w:val="00FA01C2"/>
    <w:rsid w:val="00FA16FC"/>
    <w:rsid w:val="00FA3C5E"/>
    <w:rsid w:val="00FA45C7"/>
    <w:rsid w:val="00FA49F8"/>
    <w:rsid w:val="00FA4ACD"/>
    <w:rsid w:val="00FA5AE7"/>
    <w:rsid w:val="00FA60B8"/>
    <w:rsid w:val="00FB03F0"/>
    <w:rsid w:val="00FB16E6"/>
    <w:rsid w:val="00FB273D"/>
    <w:rsid w:val="00FB3B64"/>
    <w:rsid w:val="00FB4153"/>
    <w:rsid w:val="00FB4261"/>
    <w:rsid w:val="00FB4A45"/>
    <w:rsid w:val="00FB535F"/>
    <w:rsid w:val="00FB53D3"/>
    <w:rsid w:val="00FB64A3"/>
    <w:rsid w:val="00FB7A28"/>
    <w:rsid w:val="00FC00E0"/>
    <w:rsid w:val="00FC0DE9"/>
    <w:rsid w:val="00FC15D7"/>
    <w:rsid w:val="00FC17BC"/>
    <w:rsid w:val="00FC25D3"/>
    <w:rsid w:val="00FC29F3"/>
    <w:rsid w:val="00FC3FB7"/>
    <w:rsid w:val="00FC58A1"/>
    <w:rsid w:val="00FC76B5"/>
    <w:rsid w:val="00FD07D0"/>
    <w:rsid w:val="00FD0E45"/>
    <w:rsid w:val="00FD1756"/>
    <w:rsid w:val="00FD2E33"/>
    <w:rsid w:val="00FD3F01"/>
    <w:rsid w:val="00FD49F8"/>
    <w:rsid w:val="00FD4ACD"/>
    <w:rsid w:val="00FD56A9"/>
    <w:rsid w:val="00FD6E25"/>
    <w:rsid w:val="00FD7CB1"/>
    <w:rsid w:val="00FE0188"/>
    <w:rsid w:val="00FE1C57"/>
    <w:rsid w:val="00FE3388"/>
    <w:rsid w:val="00FE3A28"/>
    <w:rsid w:val="00FE4D4E"/>
    <w:rsid w:val="00FE6D79"/>
    <w:rsid w:val="00FF0A32"/>
    <w:rsid w:val="00FF0FAC"/>
    <w:rsid w:val="00FF115E"/>
    <w:rsid w:val="00FF1604"/>
    <w:rsid w:val="00FF285E"/>
    <w:rsid w:val="00FF2919"/>
    <w:rsid w:val="00FF35DA"/>
    <w:rsid w:val="00FF3BC9"/>
    <w:rsid w:val="00FF5C0D"/>
    <w:rsid w:val="00FF5DFD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2016-01-13T11:42:00Z</dcterms:created>
  <dcterms:modified xsi:type="dcterms:W3CDTF">2016-01-13T11:52:00Z</dcterms:modified>
</cp:coreProperties>
</file>